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66" w:rsidRDefault="00E83766" w:rsidP="004B3E80">
      <w:pPr>
        <w:rPr>
          <w:rStyle w:val="ad"/>
          <w:rFonts w:ascii="Times New Roman" w:hAnsi="Times New Roman" w:cs="Times New Roman"/>
          <w:sz w:val="28"/>
          <w:szCs w:val="28"/>
        </w:rPr>
      </w:pPr>
    </w:p>
    <w:p w:rsidR="00F87E16" w:rsidRDefault="00F87E16" w:rsidP="00F87E16">
      <w:pPr>
        <w:spacing w:line="228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F87E16" w:rsidRDefault="00F87E16" w:rsidP="00F87E1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:rsidR="00F87E16" w:rsidRDefault="00F87E16" w:rsidP="00F87E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Пермского края</w:t>
      </w:r>
    </w:p>
    <w:p w:rsidR="00F87E16" w:rsidRDefault="00F87E16" w:rsidP="00F87E16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F87E16" w:rsidRDefault="00F87E16" w:rsidP="00F87E16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F87E16" w:rsidTr="00F87E16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E16" w:rsidRDefault="00F87E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F87E16" w:rsidRDefault="00F87E16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заседании ШМО учителей начальных классов</w:t>
            </w:r>
          </w:p>
          <w:p w:rsidR="00F87E16" w:rsidRDefault="00F87E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F87E16" w:rsidRDefault="00F87E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 /Селина О.Н.</w:t>
            </w:r>
          </w:p>
          <w:p w:rsidR="00F87E16" w:rsidRDefault="00F87E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</w:t>
            </w:r>
          </w:p>
          <w:p w:rsidR="00F87E16" w:rsidRDefault="00F87E1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«____»_________2024г.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E16" w:rsidRDefault="00F87E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F87E16" w:rsidRDefault="00F87E16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по УМР</w:t>
            </w:r>
          </w:p>
          <w:p w:rsidR="00F87E16" w:rsidRDefault="00F87E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___________/ Селина Л.И. </w:t>
            </w:r>
          </w:p>
          <w:p w:rsidR="00F87E16" w:rsidRDefault="00F87E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«____»________2024г.</w:t>
            </w:r>
          </w:p>
          <w:p w:rsidR="00F87E16" w:rsidRDefault="00F87E1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E16" w:rsidRDefault="00F87E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F87E16" w:rsidRDefault="00F87E16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F87E16" w:rsidRDefault="00F87E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F87E16" w:rsidRDefault="00F87E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№________________</w:t>
            </w:r>
          </w:p>
          <w:p w:rsidR="00F87E16" w:rsidRDefault="00F87E1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«____»__________2024г.</w:t>
            </w:r>
          </w:p>
        </w:tc>
      </w:tr>
    </w:tbl>
    <w:p w:rsidR="00F87E16" w:rsidRPr="00F87E16" w:rsidRDefault="00F87E16" w:rsidP="00F87E16">
      <w:pPr>
        <w:spacing w:before="1038" w:line="228" w:lineRule="auto"/>
        <w:ind w:right="3646"/>
        <w:rPr>
          <w:rFonts w:ascii="Times New Roman" w:eastAsiaTheme="minorHAnsi" w:hAnsi="Times New Roman" w:cs="Times New Roman"/>
          <w:b/>
          <w:color w:val="000000"/>
          <w:sz w:val="24"/>
          <w:lang w:eastAsia="en-US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F87E16" w:rsidRPr="00F87E16" w:rsidRDefault="00F87E16" w:rsidP="00F87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Рабочая программа</w:t>
      </w:r>
    </w:p>
    <w:p w:rsidR="00F87E16" w:rsidRDefault="00F87E16" w:rsidP="00F87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учебного предмета</w:t>
      </w:r>
    </w:p>
    <w:p w:rsidR="00F87E16" w:rsidRDefault="00712CA8" w:rsidP="00F87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«Математика</w:t>
      </w:r>
      <w:r w:rsidR="00F87E16">
        <w:rPr>
          <w:rFonts w:ascii="Times New Roman" w:hAnsi="Times New Roman" w:cs="Times New Roman"/>
          <w:color w:val="000000"/>
          <w:sz w:val="24"/>
        </w:rPr>
        <w:t>»</w:t>
      </w:r>
    </w:p>
    <w:p w:rsidR="00F87E16" w:rsidRDefault="00F87E16" w:rsidP="00F87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для 3 класса начального общего образования</w:t>
      </w:r>
    </w:p>
    <w:p w:rsidR="00F87E16" w:rsidRDefault="00F87E16" w:rsidP="00F87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на 2024-2025 учебный год</w:t>
      </w:r>
    </w:p>
    <w:p w:rsidR="00F87E16" w:rsidRDefault="00F87E16" w:rsidP="00F87E16">
      <w:pPr>
        <w:spacing w:after="0"/>
        <w:ind w:left="120"/>
      </w:pPr>
    </w:p>
    <w:p w:rsidR="00F87E16" w:rsidRDefault="00F87E16" w:rsidP="00F87E16">
      <w:pPr>
        <w:spacing w:after="0"/>
        <w:ind w:left="120"/>
      </w:pPr>
    </w:p>
    <w:p w:rsidR="00F87E16" w:rsidRDefault="00F87E16" w:rsidP="00F87E16">
      <w:pPr>
        <w:spacing w:after="0"/>
        <w:ind w:left="120"/>
      </w:pPr>
    </w:p>
    <w:p w:rsidR="00F87E16" w:rsidRDefault="00F87E16" w:rsidP="00F87E16">
      <w:pPr>
        <w:spacing w:before="72" w:line="228" w:lineRule="auto"/>
        <w:ind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Составитель: Кривощёкова Любовь Николаевна,</w:t>
      </w:r>
    </w:p>
    <w:p w:rsidR="00F87E16" w:rsidRDefault="00F87E16" w:rsidP="00F87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учитель начальных классов</w:t>
      </w:r>
    </w:p>
    <w:p w:rsidR="00F87E16" w:rsidRDefault="00F87E16" w:rsidP="00F87E16">
      <w:pPr>
        <w:spacing w:after="0"/>
        <w:ind w:left="120"/>
        <w:jc w:val="center"/>
      </w:pPr>
    </w:p>
    <w:p w:rsidR="00F87E16" w:rsidRDefault="00F87E16" w:rsidP="00F87E16">
      <w:pPr>
        <w:spacing w:after="0"/>
      </w:pPr>
    </w:p>
    <w:p w:rsidR="00F87E16" w:rsidRDefault="00F87E16" w:rsidP="00F87E16">
      <w:pPr>
        <w:spacing w:after="0"/>
      </w:pPr>
      <w:bookmarkStart w:id="0" w:name="8f40cabc-1e83-4907-ad8f-f4ef8375b8cd"/>
      <w:bookmarkEnd w:id="0"/>
    </w:p>
    <w:p w:rsidR="00F87E16" w:rsidRDefault="00F87E16" w:rsidP="00F87E16">
      <w:pPr>
        <w:spacing w:after="0"/>
      </w:pPr>
    </w:p>
    <w:p w:rsidR="00F87E16" w:rsidRDefault="00F87E16" w:rsidP="00F87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F87E16" w:rsidRDefault="00F87E16" w:rsidP="00F87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DC49C9" w:rsidRDefault="00DC49C9" w:rsidP="00F87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DC49C9" w:rsidRDefault="00DC49C9" w:rsidP="00F87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E83766" w:rsidRPr="00F87E16" w:rsidRDefault="00F87E16" w:rsidP="00F87E16">
      <w:pPr>
        <w:spacing w:before="70" w:line="228" w:lineRule="auto"/>
        <w:ind w:right="36"/>
        <w:jc w:val="center"/>
        <w:rPr>
          <w:rStyle w:val="ad"/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color w:val="000000"/>
          <w:sz w:val="24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</w:rPr>
        <w:t>.А</w:t>
      </w:r>
      <w:proofErr w:type="gramEnd"/>
      <w:r>
        <w:rPr>
          <w:rFonts w:ascii="Times New Roman" w:hAnsi="Times New Roman" w:cs="Times New Roman"/>
          <w:color w:val="000000"/>
          <w:sz w:val="24"/>
        </w:rPr>
        <w:t>рхангельское,  2024г.</w:t>
      </w:r>
    </w:p>
    <w:p w:rsidR="00163988" w:rsidRPr="00AF7200" w:rsidRDefault="00163988" w:rsidP="004B3E80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Style w:val="ad"/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163988" w:rsidRPr="00AF7200" w:rsidRDefault="00163988" w:rsidP="00AF72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7200">
        <w:rPr>
          <w:rFonts w:ascii="Times New Roman" w:hAnsi="Times New Roman" w:cs="Times New Roman"/>
          <w:sz w:val="28"/>
          <w:szCs w:val="28"/>
        </w:rPr>
        <w:t>Программа по математике на уровне начального общего образования со</w:t>
      </w:r>
      <w:r w:rsidR="00876A74" w:rsidRPr="00AF7200">
        <w:rPr>
          <w:rFonts w:ascii="Times New Roman" w:hAnsi="Times New Roman" w:cs="Times New Roman"/>
          <w:sz w:val="28"/>
          <w:szCs w:val="28"/>
        </w:rPr>
        <w:t xml:space="preserve">ставлена на основе требований к </w:t>
      </w:r>
      <w:r w:rsidRPr="00AF7200">
        <w:rPr>
          <w:rFonts w:ascii="Times New Roman" w:hAnsi="Times New Roman" w:cs="Times New Roman"/>
          <w:sz w:val="28"/>
          <w:szCs w:val="28"/>
        </w:rPr>
        <w:t>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163988" w:rsidRPr="00AF7200" w:rsidRDefault="00163988" w:rsidP="0098594D">
      <w:pPr>
        <w:jc w:val="both"/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На уровне начального общего образования 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 на уровне начального общего образования направлена на достижение следующих образовательных, развивающих целей, а также целей воспитания:</w:t>
      </w:r>
    </w:p>
    <w:p w:rsidR="0098594D" w:rsidRPr="00AF7200" w:rsidRDefault="00163988" w:rsidP="0098594D">
      <w:pPr>
        <w:jc w:val="both"/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 xml:space="preserve">освоение начальных математических знаний – понимание значения величин и способов их измерения, использование арифметических </w:t>
      </w:r>
    </w:p>
    <w:p w:rsidR="00163988" w:rsidRPr="00AF7200" w:rsidRDefault="00163988" w:rsidP="0098594D">
      <w:pPr>
        <w:jc w:val="both"/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63988" w:rsidRPr="00AF7200" w:rsidRDefault="00163988" w:rsidP="0098594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7200">
        <w:rPr>
          <w:rFonts w:ascii="Times New Roman" w:hAnsi="Times New Roman" w:cs="Times New Roman"/>
          <w:sz w:val="28"/>
          <w:szCs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 – целое», «больше</w:t>
      </w:r>
      <w:r w:rsidRPr="00AF72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– </w:t>
      </w:r>
      <w:r w:rsidRPr="00AF7200">
        <w:rPr>
          <w:rFonts w:ascii="Times New Roman" w:hAnsi="Times New Roman" w:cs="Times New Roman"/>
          <w:sz w:val="28"/>
          <w:szCs w:val="28"/>
        </w:rPr>
        <w:t>меньше», «равно</w:t>
      </w:r>
      <w:r w:rsidRPr="00AF72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– </w:t>
      </w:r>
      <w:r w:rsidRPr="00AF7200">
        <w:rPr>
          <w:rFonts w:ascii="Times New Roman" w:hAnsi="Times New Roman" w:cs="Times New Roman"/>
          <w:sz w:val="28"/>
          <w:szCs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163988" w:rsidRPr="00AF7200" w:rsidRDefault="00163988" w:rsidP="0098594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7200">
        <w:rPr>
          <w:rFonts w:ascii="Times New Roman" w:hAnsi="Times New Roman" w:cs="Times New Roman"/>
          <w:sz w:val="28"/>
          <w:szCs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163988" w:rsidRPr="00AF7200" w:rsidRDefault="00163988" w:rsidP="0098594D">
      <w:pPr>
        <w:jc w:val="both"/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63988" w:rsidRPr="00AF7200" w:rsidRDefault="00163988" w:rsidP="00AF72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lastRenderedPageBreak/>
        <w:t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</w:t>
      </w:r>
    </w:p>
    <w:p w:rsidR="00163988" w:rsidRPr="00AF7200" w:rsidRDefault="00163988" w:rsidP="0098594D">
      <w:pPr>
        <w:jc w:val="both"/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163988" w:rsidRPr="00AF7200" w:rsidRDefault="00163988" w:rsidP="0098594D">
      <w:pPr>
        <w:jc w:val="both"/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63988" w:rsidRPr="00AF7200" w:rsidRDefault="00163988" w:rsidP="0098594D">
      <w:pPr>
        <w:jc w:val="both"/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AF7200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AF7200">
        <w:rPr>
          <w:rFonts w:ascii="Times New Roman" w:hAnsi="Times New Roman" w:cs="Times New Roman"/>
          <w:sz w:val="28"/>
          <w:szCs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163988" w:rsidRPr="00AF7200" w:rsidRDefault="00163988" w:rsidP="00AF72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AF720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AF7200">
        <w:rPr>
          <w:rFonts w:ascii="Times New Roman" w:hAnsi="Times New Roman" w:cs="Times New Roman"/>
          <w:sz w:val="28"/>
          <w:szCs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AF7200">
        <w:rPr>
          <w:rFonts w:ascii="Times New Roman" w:hAnsi="Times New Roman" w:cs="Times New Roman"/>
          <w:sz w:val="28"/>
          <w:szCs w:val="28"/>
        </w:rPr>
        <w:t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</w:t>
      </w:r>
      <w:proofErr w:type="gramEnd"/>
    </w:p>
    <w:p w:rsidR="00163988" w:rsidRPr="00AF7200" w:rsidRDefault="00163988" w:rsidP="00AF72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AF720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AF7200">
        <w:rPr>
          <w:rFonts w:ascii="Times New Roman" w:hAnsi="Times New Roman" w:cs="Times New Roman"/>
          <w:sz w:val="28"/>
          <w:szCs w:val="28"/>
        </w:rPr>
        <w:t xml:space="preserve"> действий и умений, которые могут быть достигнуты на этом этапе </w:t>
      </w:r>
      <w:r w:rsidR="0098594D" w:rsidRPr="00AF7200">
        <w:rPr>
          <w:rFonts w:ascii="Times New Roman" w:hAnsi="Times New Roman" w:cs="Times New Roman"/>
          <w:sz w:val="28"/>
          <w:szCs w:val="28"/>
        </w:rPr>
        <w:t>обучения.</w:t>
      </w:r>
    </w:p>
    <w:p w:rsidR="0098594D" w:rsidRPr="00AF7200" w:rsidRDefault="0098594D" w:rsidP="0098594D">
      <w:pPr>
        <w:jc w:val="both"/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На изучение математики в 3 классе отводится 136 часов (4 часа в неделю).</w:t>
      </w:r>
    </w:p>
    <w:p w:rsidR="0098594D" w:rsidRPr="00AF7200" w:rsidRDefault="0098594D" w:rsidP="00AF7200">
      <w:pPr>
        <w:pStyle w:val="ae"/>
        <w:spacing w:before="0" w:after="0" w:afterAutospacing="0"/>
        <w:jc w:val="center"/>
        <w:rPr>
          <w:color w:val="333333"/>
          <w:sz w:val="28"/>
          <w:szCs w:val="28"/>
        </w:rPr>
      </w:pPr>
      <w:r w:rsidRPr="00AF7200">
        <w:rPr>
          <w:rStyle w:val="ad"/>
          <w:color w:val="333333"/>
          <w:sz w:val="28"/>
          <w:szCs w:val="28"/>
        </w:rPr>
        <w:t>СОДЕРЖАНИЕ ОБУЧЕНИЯ</w:t>
      </w:r>
    </w:p>
    <w:p w:rsidR="0098594D" w:rsidRPr="00AF7200" w:rsidRDefault="0098594D" w:rsidP="00AF720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</w:t>
      </w:r>
      <w:r w:rsidRPr="00AF7200">
        <w:rPr>
          <w:rFonts w:ascii="Times New Roman" w:hAnsi="Times New Roman" w:cs="Times New Roman"/>
          <w:sz w:val="28"/>
          <w:szCs w:val="28"/>
        </w:rPr>
        <w:lastRenderedPageBreak/>
        <w:t>«Текстовые задачи», «Пространственные отношения и геометрические фигуры», «Математическая информация».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Style w:val="ad"/>
          <w:rFonts w:ascii="Times New Roman" w:hAnsi="Times New Roman" w:cs="Times New Roman"/>
          <w:color w:val="333333"/>
          <w:sz w:val="28"/>
          <w:szCs w:val="28"/>
        </w:rPr>
        <w:t>Числа и величины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F7200">
        <w:rPr>
          <w:rFonts w:ascii="Times New Roman" w:hAnsi="Times New Roman" w:cs="Times New Roman"/>
          <w:sz w:val="28"/>
          <w:szCs w:val="28"/>
        </w:rPr>
        <w:t>Масса (единица массы – грамм), соотношение между килограммом и граммом, отношения «тяжелее</w:t>
      </w:r>
      <w:r w:rsidRPr="00AF7200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AF7200">
        <w:rPr>
          <w:rFonts w:ascii="Times New Roman" w:hAnsi="Times New Roman" w:cs="Times New Roman"/>
          <w:sz w:val="28"/>
          <w:szCs w:val="28"/>
        </w:rPr>
        <w:t>легче на…», «тяжелее</w:t>
      </w:r>
      <w:r w:rsidRPr="00AF7200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AF7200">
        <w:rPr>
          <w:rFonts w:ascii="Times New Roman" w:hAnsi="Times New Roman" w:cs="Times New Roman"/>
          <w:sz w:val="28"/>
          <w:szCs w:val="28"/>
        </w:rPr>
        <w:t>легче в…».</w:t>
      </w:r>
      <w:proofErr w:type="gramEnd"/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F7200">
        <w:rPr>
          <w:rFonts w:ascii="Times New Roman" w:hAnsi="Times New Roman" w:cs="Times New Roman"/>
          <w:sz w:val="28"/>
          <w:szCs w:val="28"/>
        </w:rPr>
        <w:t>Стоимость (единицы – рубль, копейка), установление отношения «дороже</w:t>
      </w:r>
      <w:r w:rsidRPr="00AF7200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AF7200">
        <w:rPr>
          <w:rFonts w:ascii="Times New Roman" w:hAnsi="Times New Roman" w:cs="Times New Roman"/>
          <w:sz w:val="28"/>
          <w:szCs w:val="28"/>
        </w:rPr>
        <w:t>дешевле на…», «дороже</w:t>
      </w:r>
      <w:r w:rsidRPr="00AF7200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AF7200">
        <w:rPr>
          <w:rFonts w:ascii="Times New Roman" w:hAnsi="Times New Roman" w:cs="Times New Roman"/>
          <w:sz w:val="28"/>
          <w:szCs w:val="28"/>
        </w:rPr>
        <w:t>дешевле в…».</w:t>
      </w:r>
      <w:proofErr w:type="gramEnd"/>
      <w:r w:rsidRPr="00AF7200">
        <w:rPr>
          <w:rFonts w:ascii="Times New Roman" w:hAnsi="Times New Roman" w:cs="Times New Roman"/>
          <w:sz w:val="28"/>
          <w:szCs w:val="28"/>
        </w:rPr>
        <w:t xml:space="preserve"> Соотношение «цена, количество, стоимость» в практической ситуации.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F7200">
        <w:rPr>
          <w:rFonts w:ascii="Times New Roman" w:hAnsi="Times New Roman" w:cs="Times New Roman"/>
          <w:sz w:val="28"/>
          <w:szCs w:val="28"/>
        </w:rPr>
        <w:t>Время (единица времени – секунда), установление отношения «быстрее</w:t>
      </w:r>
      <w:r w:rsidRPr="00AF7200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AF7200">
        <w:rPr>
          <w:rFonts w:ascii="Times New Roman" w:hAnsi="Times New Roman" w:cs="Times New Roman"/>
          <w:sz w:val="28"/>
          <w:szCs w:val="28"/>
        </w:rPr>
        <w:t>медленнее на…», «быстрее</w:t>
      </w:r>
      <w:r w:rsidRPr="00AF7200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AF7200">
        <w:rPr>
          <w:rFonts w:ascii="Times New Roman" w:hAnsi="Times New Roman" w:cs="Times New Roman"/>
          <w:sz w:val="28"/>
          <w:szCs w:val="28"/>
        </w:rPr>
        <w:t>медленнее в…».</w:t>
      </w:r>
      <w:proofErr w:type="gramEnd"/>
      <w:r w:rsidRPr="00AF7200">
        <w:rPr>
          <w:rFonts w:ascii="Times New Roman" w:hAnsi="Times New Roman" w:cs="Times New Roman"/>
          <w:sz w:val="28"/>
          <w:szCs w:val="28"/>
        </w:rPr>
        <w:t xml:space="preserve"> Соотношение «начало, окончание, продолжительность события» в практической ситуации.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Площадь (единицы площади – квадратный метр, квадратный сантиметр, квадратный дециметр, квадратный метр). Сравнение объектов</w:t>
      </w:r>
      <w:r w:rsidRPr="00AF7200">
        <w:rPr>
          <w:rFonts w:ascii="Times New Roman" w:hAnsi="Times New Roman" w:cs="Times New Roman"/>
          <w:sz w:val="28"/>
          <w:szCs w:val="28"/>
        </w:rPr>
        <w:br/>
        <w:t>по площади.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Style w:val="ad"/>
          <w:rFonts w:ascii="Times New Roman" w:hAnsi="Times New Roman" w:cs="Times New Roman"/>
          <w:color w:val="333333"/>
          <w:sz w:val="28"/>
          <w:szCs w:val="28"/>
        </w:rPr>
        <w:t>Арифметические действия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 xml:space="preserve">Устные вычисления, сводимые к действиям в пределах 100 (табличное и </w:t>
      </w:r>
      <w:proofErr w:type="spellStart"/>
      <w:r w:rsidRPr="00AF7200">
        <w:rPr>
          <w:rFonts w:ascii="Times New Roman" w:hAnsi="Times New Roman" w:cs="Times New Roman"/>
          <w:sz w:val="28"/>
          <w:szCs w:val="28"/>
        </w:rPr>
        <w:t>внетабличное</w:t>
      </w:r>
      <w:proofErr w:type="spellEnd"/>
      <w:r w:rsidRPr="00AF7200">
        <w:rPr>
          <w:rFonts w:ascii="Times New Roman" w:hAnsi="Times New Roman" w:cs="Times New Roman"/>
          <w:sz w:val="28"/>
          <w:szCs w:val="28"/>
        </w:rPr>
        <w:t xml:space="preserve"> умножение, деление, действия с круглыми числами).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Письменное сложение, вычитание чисел в пределах 1000. Действия с числами 0 и 1.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Переместительное, сочетательное свойства сложения, умножения при вычислениях.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Нахождение неизвестного компонента арифметического действия.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Однородные величины: сложение и вычитание.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Style w:val="ad"/>
          <w:rFonts w:ascii="Times New Roman" w:hAnsi="Times New Roman" w:cs="Times New Roman"/>
          <w:color w:val="333333"/>
          <w:sz w:val="28"/>
          <w:szCs w:val="28"/>
        </w:rPr>
        <w:t>Текстовые задачи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AF7200">
        <w:rPr>
          <w:rFonts w:ascii="Times New Roman" w:hAnsi="Times New Roman" w:cs="Times New Roman"/>
          <w:sz w:val="28"/>
          <w:szCs w:val="28"/>
        </w:rPr>
        <w:t>Задачи на понимание смысла арифметических действий (в том числе деления с остатком), отношений («больше</w:t>
      </w:r>
      <w:r w:rsidRPr="00AF7200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AF7200">
        <w:rPr>
          <w:rFonts w:ascii="Times New Roman" w:hAnsi="Times New Roman" w:cs="Times New Roman"/>
          <w:sz w:val="28"/>
          <w:szCs w:val="28"/>
        </w:rPr>
        <w:t>меньше на…», «больше</w:t>
      </w:r>
      <w:r w:rsidRPr="00AF7200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AF7200">
        <w:rPr>
          <w:rFonts w:ascii="Times New Roman" w:hAnsi="Times New Roman" w:cs="Times New Roman"/>
          <w:sz w:val="28"/>
          <w:szCs w:val="28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AF7200">
        <w:rPr>
          <w:rFonts w:ascii="Times New Roman" w:hAnsi="Times New Roman" w:cs="Times New Roman"/>
          <w:sz w:val="28"/>
          <w:szCs w:val="28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Style w:val="ad"/>
          <w:rFonts w:ascii="Times New Roman" w:hAnsi="Times New Roman" w:cs="Times New Roman"/>
          <w:color w:val="333333"/>
          <w:sz w:val="28"/>
          <w:szCs w:val="28"/>
        </w:rPr>
        <w:t>Пространственные отношения и геометрические фигуры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Конструирование геометрических фигур (разбиение фигуры на части, составление фигуры из частей).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Периметр многоугольника: измерение, вычисление, запись равенства.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Style w:val="ad"/>
          <w:rFonts w:ascii="Times New Roman" w:hAnsi="Times New Roman" w:cs="Times New Roman"/>
          <w:color w:val="333333"/>
          <w:sz w:val="28"/>
          <w:szCs w:val="28"/>
        </w:rPr>
        <w:t>Математическая информация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Классификация объектов по двум признакам.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 xml:space="preserve">Верные (истинные) и неверные (ложные) утверждения: конструирование, проверка. </w:t>
      </w:r>
      <w:proofErr w:type="gramStart"/>
      <w:r w:rsidRPr="00AF7200">
        <w:rPr>
          <w:rFonts w:ascii="Times New Roman" w:hAnsi="Times New Roman" w:cs="Times New Roman"/>
          <w:sz w:val="28"/>
          <w:szCs w:val="28"/>
        </w:rPr>
        <w:t>Логические рассуждения</w:t>
      </w:r>
      <w:proofErr w:type="gramEnd"/>
      <w:r w:rsidRPr="00AF7200">
        <w:rPr>
          <w:rFonts w:ascii="Times New Roman" w:hAnsi="Times New Roman" w:cs="Times New Roman"/>
          <w:sz w:val="28"/>
          <w:szCs w:val="28"/>
        </w:rPr>
        <w:t xml:space="preserve"> со связками «если …, то …», «поэтому», «значит».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lastRenderedPageBreak/>
        <w:t>Формализованное описание последовательности действий (инструкция, план, схема, алгоритм).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Столбчатая диаграмма: чтение, использование данных для решения учебных и практических задач.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сравнивать математические объекты (числа, величины, геометрические фигуры);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выбирать приём вычисления, выполнения действия;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конструировать геометрические фигуры;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прикидывать размеры фигуры, её элементов;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понимать смысл зависимостей и математических отношений, описанных в задаче;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различать и использовать разные приёмы и алгоритмы вычисления;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соотносить начало, окончание, продолжительность события в практической ситуации;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моделировать предложенную практическую ситуацию;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lastRenderedPageBreak/>
        <w:t>устанавливать последовательность событий, действий сюжета текстовой задачи.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читать информацию, представленную в разных формах;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извлекать и интерпретировать числовые данные, представленные в таблице, на диаграмме;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заполнять таблицы сложения и умножения, дополнять данными чертёж;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устанавливать соответствие между различными записями решения задачи;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использовать математическую терминологию для описания отношений и зависимостей;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строить речевые высказывания для решения задач, составлять текстовую задачу;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объяснять на примерах отношения «больше</w:t>
      </w:r>
      <w:r w:rsidRPr="00AF7200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AF7200">
        <w:rPr>
          <w:rFonts w:ascii="Times New Roman" w:hAnsi="Times New Roman" w:cs="Times New Roman"/>
          <w:sz w:val="28"/>
          <w:szCs w:val="28"/>
        </w:rPr>
        <w:t xml:space="preserve">меньше </w:t>
      </w:r>
      <w:proofErr w:type="gramStart"/>
      <w:r w:rsidRPr="00AF720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F7200">
        <w:rPr>
          <w:rFonts w:ascii="Times New Roman" w:hAnsi="Times New Roman" w:cs="Times New Roman"/>
          <w:sz w:val="28"/>
          <w:szCs w:val="28"/>
        </w:rPr>
        <w:t>…», «больше</w:t>
      </w:r>
      <w:r w:rsidRPr="00AF7200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AF7200">
        <w:rPr>
          <w:rFonts w:ascii="Times New Roman" w:hAnsi="Times New Roman" w:cs="Times New Roman"/>
          <w:sz w:val="28"/>
          <w:szCs w:val="28"/>
        </w:rPr>
        <w:t>меньше в…», «равно»;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использовать математическую символику для составления числовых выражений;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участвовать в обсуждении ошибок в ходе и результате выполнения вычисления.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проверять ход и результат выполнения действия;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вести поиск ошибок, характеризовать их и исправлять;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формулировать ответ (вывод), подтверждать его объяснением, расчётами;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lastRenderedPageBreak/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98594D" w:rsidRPr="00AF7200" w:rsidRDefault="0098594D" w:rsidP="0098594D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Fonts w:ascii="Times New Roman" w:hAnsi="Times New Roman" w:cs="Times New Roman"/>
          <w:sz w:val="28"/>
          <w:szCs w:val="28"/>
        </w:rPr>
        <w:t>выполнять совместно прикидку и оценку результата выполнения общей работы.</w:t>
      </w:r>
    </w:p>
    <w:p w:rsidR="0098594D" w:rsidRPr="00AF7200" w:rsidRDefault="0098594D" w:rsidP="00AF72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7200">
        <w:rPr>
          <w:rStyle w:val="ad"/>
          <w:rFonts w:ascii="Times New Roman" w:hAnsi="Times New Roman" w:cs="Times New Roman"/>
          <w:color w:val="333333"/>
          <w:sz w:val="28"/>
          <w:szCs w:val="28"/>
        </w:rPr>
        <w:t>ПЛАНИРУЕМЫЕ РЕЗУЛЬТАТЫ ОСВОЕНИЯ ПРОГРАММЫ ПО МАТЕМАТИКЕ НА УРОВНЕ НАЧАЛЬНОГО  ОБЩЕГО ОБРАЗОВАНИЯ</w:t>
      </w:r>
    </w:p>
    <w:p w:rsidR="0098594D" w:rsidRPr="00AF7200" w:rsidRDefault="0098594D" w:rsidP="00043DCB">
      <w:pPr>
        <w:pStyle w:val="af1"/>
        <w:rPr>
          <w:rFonts w:ascii="Times New Roman" w:hAnsi="Times New Roman"/>
          <w:sz w:val="28"/>
          <w:szCs w:val="28"/>
        </w:rPr>
      </w:pPr>
      <w:r w:rsidRPr="00AF7200">
        <w:rPr>
          <w:rStyle w:val="ad"/>
          <w:rFonts w:ascii="Times New Roman" w:hAnsi="Times New Roman"/>
          <w:color w:val="333333"/>
          <w:sz w:val="28"/>
          <w:szCs w:val="28"/>
        </w:rPr>
        <w:t>ЛИЧНОСТНЫЕ РЕЗУЛЬТАТЫ</w:t>
      </w:r>
    </w:p>
    <w:p w:rsidR="0098594D" w:rsidRPr="00AF7200" w:rsidRDefault="0098594D" w:rsidP="00AF7200">
      <w:pPr>
        <w:pStyle w:val="af1"/>
        <w:ind w:firstLine="696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8594D" w:rsidRPr="00AF7200" w:rsidRDefault="0098594D" w:rsidP="00043DCB">
      <w:pPr>
        <w:pStyle w:val="af1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AF7200">
        <w:rPr>
          <w:rFonts w:ascii="Times New Roman" w:hAnsi="Times New Roman"/>
          <w:sz w:val="28"/>
          <w:szCs w:val="28"/>
        </w:rPr>
        <w:t>у</w:t>
      </w:r>
      <w:proofErr w:type="gramEnd"/>
      <w:r w:rsidRPr="00AF7200">
        <w:rPr>
          <w:rFonts w:ascii="Times New Roman" w:hAnsi="Times New Roman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98594D" w:rsidRPr="00AF7200" w:rsidRDefault="0098594D" w:rsidP="00043DCB">
      <w:pPr>
        <w:pStyle w:val="af1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8594D" w:rsidRPr="00AF7200" w:rsidRDefault="0098594D" w:rsidP="00043DCB">
      <w:pPr>
        <w:pStyle w:val="af1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8594D" w:rsidRPr="00AF7200" w:rsidRDefault="0098594D" w:rsidP="00043DCB">
      <w:pPr>
        <w:pStyle w:val="af1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осваивать навыки организации безопасного поведения в информационной среде;</w:t>
      </w:r>
    </w:p>
    <w:p w:rsidR="0098594D" w:rsidRPr="00AF7200" w:rsidRDefault="0098594D" w:rsidP="00043DCB">
      <w:pPr>
        <w:pStyle w:val="af1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8594D" w:rsidRPr="00AF7200" w:rsidRDefault="0098594D" w:rsidP="00043DCB">
      <w:pPr>
        <w:pStyle w:val="af1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lastRenderedPageBreak/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98594D" w:rsidRPr="00AF7200" w:rsidRDefault="0098594D" w:rsidP="00043DCB">
      <w:pPr>
        <w:pStyle w:val="af1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8594D" w:rsidRPr="00AF7200" w:rsidRDefault="0098594D" w:rsidP="00043DCB">
      <w:pPr>
        <w:pStyle w:val="af1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8594D" w:rsidRPr="00AF7200" w:rsidRDefault="0098594D" w:rsidP="00043DCB">
      <w:pPr>
        <w:pStyle w:val="af1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8594D" w:rsidRPr="00AF7200" w:rsidRDefault="0098594D" w:rsidP="00043DCB">
      <w:pPr>
        <w:rPr>
          <w:rFonts w:ascii="Times New Roman" w:hAnsi="Times New Roman" w:cs="Times New Roman"/>
          <w:sz w:val="28"/>
          <w:szCs w:val="28"/>
        </w:rPr>
      </w:pPr>
      <w:r w:rsidRPr="00AF7200">
        <w:rPr>
          <w:rStyle w:val="ad"/>
          <w:rFonts w:ascii="Times New Roman" w:hAnsi="Times New Roman" w:cs="Times New Roman"/>
          <w:color w:val="333333"/>
          <w:sz w:val="28"/>
          <w:szCs w:val="28"/>
        </w:rPr>
        <w:t>МЕТАПРЕДМЕТНЫЕ РЕЗУЛЬТАТЫ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Style w:val="ad"/>
          <w:rFonts w:ascii="Times New Roman" w:hAnsi="Times New Roman"/>
          <w:color w:val="333333"/>
          <w:sz w:val="28"/>
          <w:szCs w:val="28"/>
        </w:rPr>
        <w:t>Познавательные универсальные учебные действия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Style w:val="ad"/>
          <w:rFonts w:ascii="Times New Roman" w:hAnsi="Times New Roman"/>
          <w:color w:val="333333"/>
          <w:sz w:val="28"/>
          <w:szCs w:val="28"/>
        </w:rPr>
        <w:t>Базовые логические действия: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устанавливать связи и зависимости между математическими объектами («часть – целое», «причина</w:t>
      </w:r>
      <w:r w:rsidRPr="00AF7200">
        <w:rPr>
          <w:rFonts w:ascii="Times New Roman" w:hAnsi="Times New Roman"/>
          <w:sz w:val="28"/>
          <w:szCs w:val="28"/>
          <w:shd w:val="clear" w:color="auto" w:fill="FFFFFF"/>
        </w:rPr>
        <w:t> – </w:t>
      </w:r>
      <w:r w:rsidRPr="00AF7200">
        <w:rPr>
          <w:rFonts w:ascii="Times New Roman" w:hAnsi="Times New Roman"/>
          <w:sz w:val="28"/>
          <w:szCs w:val="28"/>
        </w:rPr>
        <w:t>следствие», «протяжённость»);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Style w:val="ad"/>
          <w:rFonts w:ascii="Times New Roman" w:hAnsi="Times New Roman"/>
          <w:color w:val="333333"/>
          <w:sz w:val="28"/>
          <w:szCs w:val="28"/>
        </w:rPr>
        <w:t>Базовые исследовательские действия: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применять изученные методы познания (измерение, моделирование, перебор вариантов).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Style w:val="ad"/>
          <w:rFonts w:ascii="Times New Roman" w:hAnsi="Times New Roman"/>
          <w:color w:val="333333"/>
          <w:sz w:val="28"/>
          <w:szCs w:val="28"/>
        </w:rPr>
        <w:t>Работа с информацией: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lastRenderedPageBreak/>
        <w:t>принимать правила, безопасно использовать предлагаемые электронные средства и источники информации.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Style w:val="ad"/>
          <w:rFonts w:ascii="Times New Roman" w:hAnsi="Times New Roman"/>
          <w:color w:val="333333"/>
          <w:sz w:val="28"/>
          <w:szCs w:val="28"/>
        </w:rPr>
        <w:t>Коммуникативные универсальные учебные действия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Style w:val="ad"/>
          <w:rFonts w:ascii="Times New Roman" w:hAnsi="Times New Roman"/>
          <w:color w:val="333333"/>
          <w:sz w:val="28"/>
          <w:szCs w:val="28"/>
        </w:rPr>
        <w:t>Общение: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конструировать утверждения, проверять их истинность;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использовать текст задания для объяснения способа и хода решения математической задачи;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комментировать процесс вычисления, построения, решения;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объяснять полученный ответ с использованием изученной терминологии;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 xml:space="preserve">ориентироваться в алгоритмах: воспроизводить, дополнять, исправлять </w:t>
      </w:r>
      <w:proofErr w:type="gramStart"/>
      <w:r w:rsidRPr="00AF7200">
        <w:rPr>
          <w:rFonts w:ascii="Times New Roman" w:hAnsi="Times New Roman"/>
          <w:sz w:val="28"/>
          <w:szCs w:val="28"/>
        </w:rPr>
        <w:t>деформированные</w:t>
      </w:r>
      <w:proofErr w:type="gramEnd"/>
      <w:r w:rsidRPr="00AF7200">
        <w:rPr>
          <w:rFonts w:ascii="Times New Roman" w:hAnsi="Times New Roman"/>
          <w:sz w:val="28"/>
          <w:szCs w:val="28"/>
        </w:rPr>
        <w:t>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 xml:space="preserve">самостоятельно составлять тексты заданий, аналогичные </w:t>
      </w:r>
      <w:proofErr w:type="gramStart"/>
      <w:r w:rsidRPr="00AF7200">
        <w:rPr>
          <w:rFonts w:ascii="Times New Roman" w:hAnsi="Times New Roman"/>
          <w:sz w:val="28"/>
          <w:szCs w:val="28"/>
        </w:rPr>
        <w:t>типовым</w:t>
      </w:r>
      <w:proofErr w:type="gramEnd"/>
      <w:r w:rsidRPr="00AF7200">
        <w:rPr>
          <w:rFonts w:ascii="Times New Roman" w:hAnsi="Times New Roman"/>
          <w:sz w:val="28"/>
          <w:szCs w:val="28"/>
        </w:rPr>
        <w:t xml:space="preserve"> изученным.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Style w:val="ad"/>
          <w:rFonts w:ascii="Times New Roman" w:hAnsi="Times New Roman"/>
          <w:color w:val="333333"/>
          <w:sz w:val="28"/>
          <w:szCs w:val="28"/>
        </w:rPr>
        <w:t>Регулятивные универсальные учебные действия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Style w:val="ad"/>
          <w:rFonts w:ascii="Times New Roman" w:hAnsi="Times New Roman"/>
          <w:color w:val="333333"/>
          <w:sz w:val="28"/>
          <w:szCs w:val="28"/>
        </w:rPr>
        <w:t>Самоорганизация: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планировать этапы предстоящей работы, определять последовательность учебных действий;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Style w:val="ad"/>
          <w:rFonts w:ascii="Times New Roman" w:hAnsi="Times New Roman"/>
          <w:color w:val="333333"/>
          <w:sz w:val="28"/>
          <w:szCs w:val="28"/>
        </w:rPr>
        <w:t>Самоконтроль (рефлексия):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осуществлять контроль процесса и результата своей деятельности;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выбирать и при необходимости корректировать способы действий;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находить ошибки в своей работе, устанавливать их причины, вести поиск путей преодоления ошибок;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оценивать рациональность своих действий, давать им качественную характеристику.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Style w:val="ad"/>
          <w:rFonts w:ascii="Times New Roman" w:hAnsi="Times New Roman"/>
          <w:color w:val="333333"/>
          <w:sz w:val="28"/>
          <w:szCs w:val="28"/>
        </w:rPr>
        <w:t>Совместная деятельность: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lastRenderedPageBreak/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AF7200">
        <w:rPr>
          <w:rFonts w:ascii="Times New Roman" w:hAnsi="Times New Roman"/>
          <w:sz w:val="28"/>
          <w:szCs w:val="28"/>
        </w:rPr>
        <w:t>контрпримеров</w:t>
      </w:r>
      <w:proofErr w:type="spellEnd"/>
      <w:r w:rsidRPr="00AF7200">
        <w:rPr>
          <w:rFonts w:ascii="Times New Roman" w:hAnsi="Times New Roman"/>
          <w:sz w:val="28"/>
          <w:szCs w:val="28"/>
        </w:rPr>
        <w:t>), согласовывать мнения в ходе поиска доказательств, выбора рационального способа, анализа информации;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63988" w:rsidRPr="00AF7200" w:rsidRDefault="0098594D" w:rsidP="00043DCB">
      <w:pPr>
        <w:rPr>
          <w:rFonts w:ascii="Times New Roman" w:eastAsia="Times New Roman" w:hAnsi="Times New Roman" w:cs="Times New Roman"/>
          <w:sz w:val="28"/>
          <w:szCs w:val="28"/>
        </w:rPr>
      </w:pPr>
      <w:r w:rsidRPr="00AF7200">
        <w:rPr>
          <w:rStyle w:val="ad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ПРЕДМЕТНЫЕ РЕЗУЛЬТАТЫ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К концу обучения в </w:t>
      </w:r>
      <w:r w:rsidRPr="00AF7200">
        <w:rPr>
          <w:rStyle w:val="ad"/>
          <w:rFonts w:ascii="Times New Roman" w:hAnsi="Times New Roman"/>
          <w:color w:val="333333"/>
          <w:sz w:val="28"/>
          <w:szCs w:val="28"/>
        </w:rPr>
        <w:t>3 классе</w:t>
      </w:r>
      <w:r w:rsidRPr="00AF7200">
        <w:rPr>
          <w:rFonts w:ascii="Times New Roman" w:hAnsi="Times New Roman"/>
          <w:sz w:val="28"/>
          <w:szCs w:val="28"/>
        </w:rPr>
        <w:t> у обучающегося будут сформированы следующие умения: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читать, записывать, сравнивать, упорядочивать числа в пределах 1000;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выполнять действия умножение и деление с числами 0 и 1;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использовать при вычислениях переместительное и сочетательное свойства сложения;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находить неизвестный компонент арифметического действия;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AF7200">
        <w:rPr>
          <w:rFonts w:ascii="Times New Roman" w:hAnsi="Times New Roman"/>
          <w:sz w:val="28"/>
          <w:szCs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AF7200">
        <w:rPr>
          <w:rFonts w:ascii="Times New Roman" w:hAnsi="Times New Roman"/>
          <w:sz w:val="28"/>
          <w:szCs w:val="28"/>
        </w:rPr>
        <w:t>на</w:t>
      </w:r>
      <w:proofErr w:type="gramEnd"/>
      <w:r w:rsidRPr="00AF7200">
        <w:rPr>
          <w:rFonts w:ascii="Times New Roman" w:hAnsi="Times New Roman"/>
          <w:sz w:val="28"/>
          <w:szCs w:val="28"/>
        </w:rPr>
        <w:t xml:space="preserve"> или в»;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называть, находить долю величины (половина, четверть);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сравнивать величины, выраженные долями;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использовать при решении задач и в практических ситуациях (покупка товара, определение времени, выполнение расчётов) соотношение между величинами;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сравнивать фигуры по площади (наложение, сопоставление числовых значений);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находить периметр прямоугольника (квадрата), площадь прямоугольника (квадрата);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AF7200">
        <w:rPr>
          <w:rFonts w:ascii="Times New Roman" w:hAnsi="Times New Roman"/>
          <w:sz w:val="28"/>
          <w:szCs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 xml:space="preserve">формулировать утверждение (вывод), строить </w:t>
      </w:r>
      <w:proofErr w:type="gramStart"/>
      <w:r w:rsidRPr="00AF7200">
        <w:rPr>
          <w:rFonts w:ascii="Times New Roman" w:hAnsi="Times New Roman"/>
          <w:sz w:val="28"/>
          <w:szCs w:val="28"/>
        </w:rPr>
        <w:t>логические рассуждения</w:t>
      </w:r>
      <w:proofErr w:type="gramEnd"/>
      <w:r w:rsidRPr="00AF720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F7200">
        <w:rPr>
          <w:rFonts w:ascii="Times New Roman" w:hAnsi="Times New Roman"/>
          <w:sz w:val="28"/>
          <w:szCs w:val="28"/>
        </w:rPr>
        <w:t>одно-двухшаговые</w:t>
      </w:r>
      <w:proofErr w:type="spellEnd"/>
      <w:r w:rsidRPr="00AF7200">
        <w:rPr>
          <w:rFonts w:ascii="Times New Roman" w:hAnsi="Times New Roman"/>
          <w:sz w:val="28"/>
          <w:szCs w:val="28"/>
        </w:rPr>
        <w:t>), в том числе с использованием изученных связок;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классифицировать объекты по одному-двум признакам;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AF7200">
        <w:rPr>
          <w:rFonts w:ascii="Times New Roman" w:hAnsi="Times New Roman"/>
          <w:sz w:val="28"/>
          <w:szCs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составлять план выполнения учебного задания и следовать ему, выполнять действия по алгоритму;</w:t>
      </w:r>
    </w:p>
    <w:p w:rsidR="0098594D" w:rsidRPr="00AF7200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сравнивать математические объекты (находить общее, различное, уникальное);</w:t>
      </w:r>
    </w:p>
    <w:p w:rsidR="00163988" w:rsidRDefault="0098594D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  <w:r w:rsidRPr="00AF7200">
        <w:rPr>
          <w:rFonts w:ascii="Times New Roman" w:hAnsi="Times New Roman"/>
          <w:sz w:val="28"/>
          <w:szCs w:val="28"/>
        </w:rPr>
        <w:t>выбирать верное решение математической задачи.</w:t>
      </w:r>
    </w:p>
    <w:p w:rsidR="00712CA8" w:rsidRDefault="00712CA8" w:rsidP="00043DCB">
      <w:pPr>
        <w:pStyle w:val="af1"/>
        <w:spacing w:line="276" w:lineRule="auto"/>
        <w:rPr>
          <w:rFonts w:ascii="Times New Roman" w:hAnsi="Times New Roman"/>
          <w:sz w:val="28"/>
          <w:szCs w:val="28"/>
        </w:rPr>
      </w:pPr>
    </w:p>
    <w:p w:rsidR="00DC49C9" w:rsidRDefault="00DC49C9" w:rsidP="009115EC">
      <w:pPr>
        <w:pStyle w:val="Heading1"/>
        <w:spacing w:before="67" w:line="276" w:lineRule="auto"/>
        <w:ind w:left="3142" w:right="3151"/>
        <w:jc w:val="center"/>
        <w:rPr>
          <w:sz w:val="28"/>
          <w:szCs w:val="28"/>
        </w:rPr>
      </w:pPr>
    </w:p>
    <w:p w:rsidR="00DC49C9" w:rsidRDefault="00DC49C9" w:rsidP="009115EC">
      <w:pPr>
        <w:pStyle w:val="Heading1"/>
        <w:spacing w:before="67" w:line="276" w:lineRule="auto"/>
        <w:ind w:left="3142" w:right="3151"/>
        <w:jc w:val="center"/>
        <w:rPr>
          <w:sz w:val="28"/>
          <w:szCs w:val="28"/>
        </w:rPr>
      </w:pPr>
    </w:p>
    <w:p w:rsidR="00DC49C9" w:rsidRDefault="00DC49C9" w:rsidP="009115EC">
      <w:pPr>
        <w:pStyle w:val="Heading1"/>
        <w:spacing w:before="67" w:line="276" w:lineRule="auto"/>
        <w:ind w:left="3142" w:right="3151"/>
        <w:jc w:val="center"/>
        <w:rPr>
          <w:sz w:val="28"/>
          <w:szCs w:val="28"/>
        </w:rPr>
      </w:pPr>
    </w:p>
    <w:p w:rsidR="00DC49C9" w:rsidRDefault="00DC49C9" w:rsidP="009115EC">
      <w:pPr>
        <w:pStyle w:val="Heading1"/>
        <w:spacing w:before="67" w:line="276" w:lineRule="auto"/>
        <w:ind w:left="3142" w:right="3151"/>
        <w:jc w:val="center"/>
        <w:rPr>
          <w:sz w:val="28"/>
          <w:szCs w:val="28"/>
        </w:rPr>
      </w:pPr>
    </w:p>
    <w:p w:rsidR="00DC49C9" w:rsidRDefault="00DC49C9" w:rsidP="009115EC">
      <w:pPr>
        <w:pStyle w:val="Heading1"/>
        <w:spacing w:before="67" w:line="276" w:lineRule="auto"/>
        <w:ind w:left="3142" w:right="3151"/>
        <w:jc w:val="center"/>
        <w:rPr>
          <w:sz w:val="28"/>
          <w:szCs w:val="28"/>
        </w:rPr>
      </w:pPr>
    </w:p>
    <w:p w:rsidR="00DC49C9" w:rsidRDefault="00DC49C9" w:rsidP="009115EC">
      <w:pPr>
        <w:pStyle w:val="Heading1"/>
        <w:spacing w:before="67" w:line="276" w:lineRule="auto"/>
        <w:ind w:left="3142" w:right="3151"/>
        <w:jc w:val="center"/>
        <w:rPr>
          <w:sz w:val="28"/>
          <w:szCs w:val="28"/>
        </w:rPr>
      </w:pPr>
    </w:p>
    <w:p w:rsidR="00DC49C9" w:rsidRDefault="00DC49C9" w:rsidP="009115EC">
      <w:pPr>
        <w:pStyle w:val="Heading1"/>
        <w:spacing w:before="67" w:line="276" w:lineRule="auto"/>
        <w:ind w:left="3142" w:right="3151"/>
        <w:jc w:val="center"/>
        <w:rPr>
          <w:sz w:val="28"/>
          <w:szCs w:val="28"/>
        </w:rPr>
      </w:pPr>
    </w:p>
    <w:p w:rsidR="00DC49C9" w:rsidRDefault="00DC49C9" w:rsidP="009115EC">
      <w:pPr>
        <w:pStyle w:val="Heading1"/>
        <w:spacing w:before="67" w:line="276" w:lineRule="auto"/>
        <w:ind w:left="3142" w:right="3151"/>
        <w:jc w:val="center"/>
        <w:rPr>
          <w:sz w:val="28"/>
          <w:szCs w:val="28"/>
        </w:rPr>
      </w:pPr>
    </w:p>
    <w:p w:rsidR="00DC49C9" w:rsidRDefault="00DC49C9" w:rsidP="009115EC">
      <w:pPr>
        <w:pStyle w:val="Heading1"/>
        <w:spacing w:before="67" w:line="276" w:lineRule="auto"/>
        <w:ind w:left="3142" w:right="3151"/>
        <w:jc w:val="center"/>
        <w:rPr>
          <w:sz w:val="28"/>
          <w:szCs w:val="28"/>
        </w:rPr>
      </w:pPr>
    </w:p>
    <w:p w:rsidR="00DC49C9" w:rsidRDefault="00DC49C9" w:rsidP="009115EC">
      <w:pPr>
        <w:pStyle w:val="Heading1"/>
        <w:spacing w:before="67" w:line="276" w:lineRule="auto"/>
        <w:ind w:left="3142" w:right="3151"/>
        <w:jc w:val="center"/>
        <w:rPr>
          <w:sz w:val="28"/>
          <w:szCs w:val="28"/>
        </w:rPr>
      </w:pPr>
    </w:p>
    <w:p w:rsidR="00DC49C9" w:rsidRDefault="00DC49C9" w:rsidP="009115EC">
      <w:pPr>
        <w:pStyle w:val="Heading1"/>
        <w:spacing w:before="67" w:line="276" w:lineRule="auto"/>
        <w:ind w:left="3142" w:right="3151"/>
        <w:jc w:val="center"/>
        <w:rPr>
          <w:sz w:val="28"/>
          <w:szCs w:val="28"/>
        </w:rPr>
      </w:pPr>
    </w:p>
    <w:p w:rsidR="00712CA8" w:rsidRPr="00712CA8" w:rsidRDefault="00712CA8" w:rsidP="009115EC">
      <w:pPr>
        <w:pStyle w:val="Heading1"/>
        <w:spacing w:before="67" w:line="276" w:lineRule="auto"/>
        <w:ind w:left="3142" w:right="3151"/>
        <w:jc w:val="center"/>
        <w:rPr>
          <w:sz w:val="28"/>
          <w:szCs w:val="28"/>
        </w:rPr>
      </w:pPr>
      <w:r w:rsidRPr="00712CA8">
        <w:rPr>
          <w:sz w:val="28"/>
          <w:szCs w:val="28"/>
        </w:rPr>
        <w:lastRenderedPageBreak/>
        <w:t>ПОЯСНИТЕЛЬНАЯ</w:t>
      </w:r>
      <w:r w:rsidRPr="00712CA8">
        <w:rPr>
          <w:spacing w:val="-8"/>
          <w:sz w:val="28"/>
          <w:szCs w:val="28"/>
        </w:rPr>
        <w:t xml:space="preserve"> </w:t>
      </w:r>
      <w:r w:rsidRPr="00712CA8">
        <w:rPr>
          <w:sz w:val="28"/>
          <w:szCs w:val="28"/>
        </w:rPr>
        <w:t>ЗАПИСКА</w:t>
      </w:r>
    </w:p>
    <w:p w:rsidR="00712CA8" w:rsidRPr="00712CA8" w:rsidRDefault="00712CA8" w:rsidP="009115EC">
      <w:pPr>
        <w:pStyle w:val="a3"/>
        <w:spacing w:before="7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CA8">
        <w:rPr>
          <w:rFonts w:ascii="Times New Roman" w:hAnsi="Times New Roman" w:cs="Times New Roman"/>
          <w:sz w:val="28"/>
          <w:szCs w:val="28"/>
        </w:rPr>
        <w:t>Адаптированная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рабочая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программа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учебного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предмета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«Математика»</w:t>
      </w:r>
      <w:r w:rsidRPr="00712CA8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(предметная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область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«Математика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информатика»)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для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обучающихся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ЗПР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(вариант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7.2)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</w:t>
      </w:r>
      <w:r w:rsidRPr="00712CA8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уровне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начального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общего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образования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составлена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основе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Требований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результатам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освоения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программы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начального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общего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образования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Федерального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стандарта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начального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общего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образования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обучающихся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ОВЗ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(далее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–</w:t>
      </w:r>
      <w:r w:rsidRPr="00712CA8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ФГОС</w:t>
      </w:r>
      <w:r w:rsidRPr="00712CA8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НОО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обучающихся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ОВЗ),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Федеральной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адаптированной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программы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начального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общего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образования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(далее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–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ФАОП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НОО),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также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12CA8">
        <w:rPr>
          <w:rFonts w:ascii="Times New Roman" w:hAnsi="Times New Roman" w:cs="Times New Roman"/>
          <w:sz w:val="28"/>
          <w:szCs w:val="28"/>
        </w:rPr>
        <w:t>ориентирована</w:t>
      </w:r>
      <w:proofErr w:type="gramEnd"/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целевые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приоритеты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духовно-нравственного развития, воспитания и социализации обучающихся, сформулированные 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федеральной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рабочей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программе воспитания.</w:t>
      </w:r>
    </w:p>
    <w:p w:rsidR="00712CA8" w:rsidRPr="00712CA8" w:rsidRDefault="00712CA8" w:rsidP="009115EC">
      <w:pPr>
        <w:pStyle w:val="a3"/>
        <w:spacing w:before="2"/>
        <w:ind w:right="1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На уровне начального общего образования изучение математики имеет особое значение 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развитии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обучающегося.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Приобретённые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им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знания,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опыт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выполнения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предметных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универсальных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математическом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материале,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первоначальное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овладение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математическим</w:t>
      </w:r>
      <w:r w:rsidRPr="00712CA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языком</w:t>
      </w:r>
      <w:r w:rsidRPr="00712CA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станут</w:t>
      </w:r>
      <w:r w:rsidRPr="00712CA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фундаментом</w:t>
      </w:r>
      <w:r w:rsidRPr="00712CA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обучения</w:t>
      </w:r>
      <w:r w:rsidRPr="00712CA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</w:t>
      </w:r>
      <w:r w:rsidRPr="00712CA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уровне</w:t>
      </w:r>
      <w:r w:rsidRPr="00712CA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основного</w:t>
      </w:r>
      <w:r w:rsidRPr="00712CA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общего</w:t>
      </w:r>
      <w:r w:rsidRPr="00712CA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образования,</w:t>
      </w:r>
      <w:r w:rsidRPr="00712CA8">
        <w:rPr>
          <w:rFonts w:ascii="Times New Roman" w:hAnsi="Times New Roman" w:cs="Times New Roman"/>
          <w:spacing w:val="-5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а также будут востребованы в жизни. Программа по математике на уровне начального общего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образования направлена на достижение следующих образовательных, развивающих целей, а также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целей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воспитания: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1"/>
        </w:tabs>
        <w:autoSpaceDE w:val="0"/>
        <w:autoSpaceDN w:val="0"/>
        <w:spacing w:before="23" w:line="276" w:lineRule="auto"/>
        <w:ind w:left="820" w:right="113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освоение начальных математических знаний – понимание значения величин и способов их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измерения, использование арифметических способов для разрешения сюжетных ситуаций,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становление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умения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решать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учебные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практические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задачи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средствами</w:t>
      </w:r>
      <w:r w:rsidRPr="00712CA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математики,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работа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алгоритмами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выполнения арифметических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действий;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1"/>
        </w:tabs>
        <w:autoSpaceDE w:val="0"/>
        <w:autoSpaceDN w:val="0"/>
        <w:spacing w:before="21" w:line="276" w:lineRule="auto"/>
        <w:ind w:left="820" w:right="11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формирование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функциональной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математической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грамотности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обучающегося,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которая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характеризуется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наличием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у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него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опыта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решения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учебно-познавательных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proofErr w:type="gramStart"/>
      <w:r w:rsidRPr="00712CA8">
        <w:rPr>
          <w:rFonts w:ascii="Times New Roman" w:hAnsi="Times New Roman"/>
          <w:sz w:val="28"/>
          <w:szCs w:val="28"/>
        </w:rPr>
        <w:t>учебно</w:t>
      </w:r>
      <w:proofErr w:type="spellEnd"/>
      <w:r w:rsidRPr="00712CA8">
        <w:rPr>
          <w:rFonts w:ascii="Times New Roman" w:hAnsi="Times New Roman"/>
          <w:sz w:val="28"/>
          <w:szCs w:val="28"/>
        </w:rPr>
        <w:t>-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практических</w:t>
      </w:r>
      <w:proofErr w:type="gramEnd"/>
      <w:r w:rsidRPr="00712CA8">
        <w:rPr>
          <w:rFonts w:ascii="Times New Roman" w:hAnsi="Times New Roman"/>
          <w:sz w:val="28"/>
          <w:szCs w:val="28"/>
        </w:rPr>
        <w:t xml:space="preserve"> задач, построенных на понимании и применении математических отношений</w:t>
      </w:r>
      <w:r w:rsidRPr="00712CA8">
        <w:rPr>
          <w:rFonts w:ascii="Times New Roman" w:hAnsi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(«часть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–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целое»,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«больше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color w:val="333333"/>
          <w:sz w:val="28"/>
          <w:szCs w:val="28"/>
        </w:rPr>
        <w:t>–</w:t>
      </w:r>
      <w:r w:rsidRPr="00712CA8">
        <w:rPr>
          <w:rFonts w:ascii="Times New Roman" w:hAnsi="Times New Roman"/>
          <w:color w:val="333333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меньше»,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«равно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color w:val="333333"/>
          <w:sz w:val="28"/>
          <w:szCs w:val="28"/>
        </w:rPr>
        <w:t>–</w:t>
      </w:r>
      <w:r w:rsidRPr="00712CA8">
        <w:rPr>
          <w:rFonts w:ascii="Times New Roman" w:hAnsi="Times New Roman"/>
          <w:color w:val="333333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неравно»,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«порядок»),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смысла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арифметических</w:t>
      </w:r>
      <w:r w:rsidRPr="00712CA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действий,</w:t>
      </w:r>
      <w:r w:rsidRPr="00712CA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зависимостей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(работа,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движение,</w:t>
      </w:r>
      <w:r w:rsidRPr="00712CA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продолжительность</w:t>
      </w:r>
      <w:r w:rsidRPr="00712CA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события);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1"/>
        </w:tabs>
        <w:autoSpaceDE w:val="0"/>
        <w:autoSpaceDN w:val="0"/>
        <w:spacing w:before="22" w:line="276" w:lineRule="auto"/>
        <w:ind w:left="820" w:right="111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2CA8">
        <w:rPr>
          <w:rFonts w:ascii="Times New Roman" w:hAnsi="Times New Roman"/>
          <w:sz w:val="28"/>
          <w:szCs w:val="28"/>
        </w:rPr>
        <w:t>обеспечение математического развития обучающегося – способности к интеллектуальной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деятельности,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пространственного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воображения,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математической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речи,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формирование</w:t>
      </w:r>
      <w:r w:rsidRPr="00712CA8">
        <w:rPr>
          <w:rFonts w:ascii="Times New Roman" w:hAnsi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умения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строить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рассуждения,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выбирать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аргументацию,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различать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верные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(истинные)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неверные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(ложные) утверждения, вести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поиск информации;</w:t>
      </w:r>
      <w:proofErr w:type="gramEnd"/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1"/>
        </w:tabs>
        <w:autoSpaceDE w:val="0"/>
        <w:autoSpaceDN w:val="0"/>
        <w:spacing w:before="22" w:line="276" w:lineRule="auto"/>
        <w:ind w:left="820" w:right="112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становление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учебно-познавательных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мотивов,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интереса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к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изучению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lastRenderedPageBreak/>
        <w:t>применению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математики,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важнейших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качеств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интеллектуальной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деятельности: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теоретического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пространственного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мышления,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воображения,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математической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речи,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ориентировки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математических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терминах и понятиях.</w:t>
      </w:r>
    </w:p>
    <w:p w:rsidR="00712CA8" w:rsidRPr="00712CA8" w:rsidRDefault="00712CA8" w:rsidP="009115EC">
      <w:pPr>
        <w:pStyle w:val="a3"/>
        <w:ind w:right="112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основе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конструирования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содержания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отбора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планируемых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результатов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программы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 xml:space="preserve">математике лежат следующие ценности математики, </w:t>
      </w:r>
      <w:proofErr w:type="spellStart"/>
      <w:r w:rsidRPr="00712CA8">
        <w:rPr>
          <w:rFonts w:ascii="Times New Roman" w:hAnsi="Times New Roman" w:cs="Times New Roman"/>
          <w:sz w:val="28"/>
          <w:szCs w:val="28"/>
        </w:rPr>
        <w:t>коррелирующие</w:t>
      </w:r>
      <w:proofErr w:type="spellEnd"/>
      <w:r w:rsidRPr="00712CA8">
        <w:rPr>
          <w:rFonts w:ascii="Times New Roman" w:hAnsi="Times New Roman" w:cs="Times New Roman"/>
          <w:sz w:val="28"/>
          <w:szCs w:val="28"/>
        </w:rPr>
        <w:t xml:space="preserve"> со становлением личности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обучающегося: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1"/>
        </w:tabs>
        <w:autoSpaceDE w:val="0"/>
        <w:autoSpaceDN w:val="0"/>
        <w:spacing w:before="22" w:line="276" w:lineRule="auto"/>
        <w:ind w:left="820" w:right="11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понимание математических отношений выступает средством познания закономерностей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существования окружающего мира, фактов, процессов и явлений, происходящих в природе</w:t>
      </w:r>
      <w:r w:rsidRPr="00712CA8">
        <w:rPr>
          <w:rFonts w:ascii="Times New Roman" w:hAnsi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 в обществе (например, хронология событий, протяжённость по времени, образование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целого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из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частей,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изменение формы,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размера);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1"/>
        </w:tabs>
        <w:autoSpaceDE w:val="0"/>
        <w:autoSpaceDN w:val="0"/>
        <w:spacing w:before="21" w:line="276" w:lineRule="auto"/>
        <w:ind w:left="820" w:right="1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математические представления о числах, величинах, геометрических фигурах являются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условием целостного восприятия творений природы и человека (памятники архитектуры,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сокровища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искусства и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культуры,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объекты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природы);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1"/>
        </w:tabs>
        <w:autoSpaceDE w:val="0"/>
        <w:autoSpaceDN w:val="0"/>
        <w:spacing w:before="22" w:line="276" w:lineRule="auto"/>
        <w:ind w:left="820" w:right="11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владение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математическим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языком,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элементами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алгоритмического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мышления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позволяет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gramStart"/>
      <w:r w:rsidRPr="00712CA8">
        <w:rPr>
          <w:rFonts w:ascii="Times New Roman" w:hAnsi="Times New Roman"/>
          <w:sz w:val="28"/>
          <w:szCs w:val="28"/>
        </w:rPr>
        <w:t>обучающемуся</w:t>
      </w:r>
      <w:proofErr w:type="gramEnd"/>
      <w:r w:rsidRPr="00712CA8">
        <w:rPr>
          <w:rFonts w:ascii="Times New Roman" w:hAnsi="Times New Roman"/>
          <w:sz w:val="28"/>
          <w:szCs w:val="28"/>
        </w:rPr>
        <w:t xml:space="preserve"> совершенствовать коммуникативную деятельность (аргументировать свою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точку зрения, строить логические цепочки рассуждений, опровергать или подтверждать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истинность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предположения).</w:t>
      </w:r>
    </w:p>
    <w:p w:rsidR="00712CA8" w:rsidRPr="00712CA8" w:rsidRDefault="00712CA8" w:rsidP="009115EC">
      <w:pPr>
        <w:pStyle w:val="a3"/>
        <w:ind w:right="11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На изучение математики отводится 540 часов: в 1 классе – 132 часа (4 часа в неделю), во 2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классе – 136 часов (4 часа в неделю), в 3 классе – 136 часов (4 часа в неделю), в 4 классе – 136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часов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(4 часа в неделю).</w:t>
      </w:r>
    </w:p>
    <w:p w:rsidR="00712CA8" w:rsidRPr="00712CA8" w:rsidRDefault="00712CA8" w:rsidP="009115EC">
      <w:pPr>
        <w:pStyle w:val="a3"/>
        <w:spacing w:before="8"/>
        <w:rPr>
          <w:rFonts w:ascii="Times New Roman" w:hAnsi="Times New Roman" w:cs="Times New Roman"/>
          <w:sz w:val="28"/>
          <w:szCs w:val="28"/>
        </w:rPr>
      </w:pPr>
    </w:p>
    <w:p w:rsidR="00712CA8" w:rsidRPr="00712CA8" w:rsidRDefault="00712CA8" w:rsidP="009115EC">
      <w:pPr>
        <w:pStyle w:val="Heading1"/>
        <w:spacing w:before="91" w:line="276" w:lineRule="auto"/>
        <w:ind w:left="0" w:right="72"/>
        <w:jc w:val="center"/>
        <w:rPr>
          <w:sz w:val="28"/>
          <w:szCs w:val="28"/>
        </w:rPr>
      </w:pPr>
      <w:r w:rsidRPr="00712CA8">
        <w:rPr>
          <w:sz w:val="28"/>
          <w:szCs w:val="28"/>
        </w:rPr>
        <w:t>СОДЕРЖАНИЕ</w:t>
      </w:r>
      <w:r w:rsidRPr="00712CA8">
        <w:rPr>
          <w:spacing w:val="-6"/>
          <w:sz w:val="28"/>
          <w:szCs w:val="28"/>
        </w:rPr>
        <w:t xml:space="preserve"> </w:t>
      </w:r>
      <w:r w:rsidRPr="00712CA8">
        <w:rPr>
          <w:sz w:val="28"/>
          <w:szCs w:val="28"/>
        </w:rPr>
        <w:t>ОБУЧЕНИЯ</w:t>
      </w:r>
    </w:p>
    <w:p w:rsidR="00712CA8" w:rsidRPr="00712CA8" w:rsidRDefault="00712CA8" w:rsidP="009115EC">
      <w:pPr>
        <w:pStyle w:val="a3"/>
        <w:ind w:left="808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Основное</w:t>
      </w:r>
      <w:r w:rsidRPr="00712CA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содержание</w:t>
      </w:r>
      <w:r w:rsidRPr="00712CA8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обучения</w:t>
      </w:r>
      <w:r w:rsidRPr="00712CA8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программе</w:t>
      </w:r>
      <w:r w:rsidRPr="00712CA8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</w:t>
      </w:r>
      <w:r w:rsidRPr="00712CA8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математике</w:t>
      </w:r>
      <w:r w:rsidRPr="00712CA8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представлено</w:t>
      </w:r>
      <w:r w:rsidRPr="00712CA8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разделами:</w:t>
      </w:r>
    </w:p>
    <w:p w:rsidR="00712CA8" w:rsidRPr="00712CA8" w:rsidRDefault="00712CA8" w:rsidP="009115EC">
      <w:pPr>
        <w:pStyle w:val="a3"/>
        <w:spacing w:before="6"/>
        <w:ind w:right="109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«Числа</w:t>
      </w:r>
      <w:r w:rsidRPr="00712CA8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величины»,</w:t>
      </w:r>
      <w:r w:rsidRPr="00712CA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«Арифметические</w:t>
      </w:r>
      <w:r w:rsidRPr="00712CA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действия»,</w:t>
      </w:r>
      <w:r w:rsidRPr="00712CA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«Текстовые</w:t>
      </w:r>
      <w:r w:rsidRPr="00712CA8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задачи»,</w:t>
      </w:r>
      <w:r w:rsidRPr="00712CA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«Пространственные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отношения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 геометрические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фигуры»,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«Математическая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информация».</w:t>
      </w:r>
    </w:p>
    <w:p w:rsidR="00712CA8" w:rsidRPr="00712CA8" w:rsidRDefault="00712CA8" w:rsidP="009115EC">
      <w:pPr>
        <w:pStyle w:val="Heading1"/>
        <w:spacing w:before="214" w:line="276" w:lineRule="auto"/>
        <w:ind w:left="808"/>
        <w:rPr>
          <w:sz w:val="28"/>
          <w:szCs w:val="28"/>
        </w:rPr>
      </w:pPr>
      <w:r w:rsidRPr="00712CA8">
        <w:rPr>
          <w:sz w:val="28"/>
          <w:szCs w:val="28"/>
        </w:rPr>
        <w:t>Числа</w:t>
      </w:r>
      <w:r w:rsidRPr="00712CA8">
        <w:rPr>
          <w:spacing w:val="-4"/>
          <w:sz w:val="28"/>
          <w:szCs w:val="28"/>
        </w:rPr>
        <w:t xml:space="preserve"> </w:t>
      </w:r>
      <w:r w:rsidRPr="00712CA8">
        <w:rPr>
          <w:sz w:val="28"/>
          <w:szCs w:val="28"/>
        </w:rPr>
        <w:t>и</w:t>
      </w:r>
      <w:r w:rsidRPr="00712CA8">
        <w:rPr>
          <w:spacing w:val="-2"/>
          <w:sz w:val="28"/>
          <w:szCs w:val="28"/>
        </w:rPr>
        <w:t xml:space="preserve"> </w:t>
      </w:r>
      <w:r w:rsidRPr="00712CA8">
        <w:rPr>
          <w:sz w:val="28"/>
          <w:szCs w:val="28"/>
        </w:rPr>
        <w:t>величины</w:t>
      </w:r>
    </w:p>
    <w:p w:rsidR="00712CA8" w:rsidRPr="00712CA8" w:rsidRDefault="00712CA8" w:rsidP="009115EC">
      <w:pPr>
        <w:pStyle w:val="a3"/>
        <w:spacing w:before="87"/>
        <w:ind w:right="11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Числа в пределах 1000: чтение, запись, сравнение, представление в виде суммы разрядных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слагаемых. Равенства и неравенства: чтение, составление. Увеличение или уменьшение числа 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несколько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раз. Кратное сравнение чисел.</w:t>
      </w:r>
    </w:p>
    <w:p w:rsidR="00712CA8" w:rsidRPr="00712CA8" w:rsidRDefault="00712CA8" w:rsidP="009115EC">
      <w:pPr>
        <w:pStyle w:val="a3"/>
        <w:ind w:left="8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Масса</w:t>
      </w:r>
      <w:r w:rsidRPr="00712CA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(единица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массы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–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грамм),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соотношение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между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килограммом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граммом,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отношения</w:t>
      </w:r>
    </w:p>
    <w:p w:rsidR="00712CA8" w:rsidRPr="00712CA8" w:rsidRDefault="00712CA8" w:rsidP="009115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lastRenderedPageBreak/>
        <w:t>«тяжелее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712CA8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легче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на…»,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«тяжелее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712CA8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легче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в…».</w:t>
      </w:r>
    </w:p>
    <w:p w:rsidR="00712CA8" w:rsidRPr="00712CA8" w:rsidRDefault="00712CA8" w:rsidP="009115EC">
      <w:pPr>
        <w:pStyle w:val="a3"/>
        <w:spacing w:before="7"/>
        <w:ind w:right="109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CA8">
        <w:rPr>
          <w:rFonts w:ascii="Times New Roman" w:hAnsi="Times New Roman" w:cs="Times New Roman"/>
          <w:sz w:val="28"/>
          <w:szCs w:val="28"/>
        </w:rPr>
        <w:t>Стоимость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(единицы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–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рубль,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копейка),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установление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отношения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«дороже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712CA8">
        <w:rPr>
          <w:rFonts w:ascii="Times New Roman" w:hAnsi="Times New Roman" w:cs="Times New Roman"/>
          <w:color w:val="333333"/>
          <w:spacing w:val="5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дешевле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 xml:space="preserve">на…», «дороже </w:t>
      </w:r>
      <w:r w:rsidRPr="00712CA8">
        <w:rPr>
          <w:rFonts w:ascii="Times New Roman" w:hAnsi="Times New Roman" w:cs="Times New Roman"/>
          <w:color w:val="333333"/>
          <w:sz w:val="28"/>
          <w:szCs w:val="28"/>
        </w:rPr>
        <w:t xml:space="preserve">– </w:t>
      </w:r>
      <w:r w:rsidRPr="00712CA8">
        <w:rPr>
          <w:rFonts w:ascii="Times New Roman" w:hAnsi="Times New Roman" w:cs="Times New Roman"/>
          <w:sz w:val="28"/>
          <w:szCs w:val="28"/>
        </w:rPr>
        <w:t>дешевле в…».</w:t>
      </w:r>
      <w:proofErr w:type="gramEnd"/>
      <w:r w:rsidRPr="00712CA8">
        <w:rPr>
          <w:rFonts w:ascii="Times New Roman" w:hAnsi="Times New Roman" w:cs="Times New Roman"/>
          <w:sz w:val="28"/>
          <w:szCs w:val="28"/>
        </w:rPr>
        <w:t xml:space="preserve"> Соотношение «цена, количество, стоимость» в практической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ситуации.</w:t>
      </w:r>
    </w:p>
    <w:p w:rsidR="00712CA8" w:rsidRPr="00712CA8" w:rsidRDefault="00712CA8" w:rsidP="009115EC">
      <w:pPr>
        <w:pStyle w:val="a3"/>
        <w:ind w:left="8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Время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(единица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времени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–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секунда),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установление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отношения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«быстрее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712CA8">
        <w:rPr>
          <w:rFonts w:ascii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медленнее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712CA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12CA8">
        <w:rPr>
          <w:rFonts w:ascii="Times New Roman" w:hAnsi="Times New Roman" w:cs="Times New Roman"/>
          <w:sz w:val="28"/>
          <w:szCs w:val="28"/>
        </w:rPr>
        <w:t>…»,</w:t>
      </w:r>
    </w:p>
    <w:p w:rsidR="00712CA8" w:rsidRPr="00712CA8" w:rsidRDefault="00712CA8" w:rsidP="009115EC">
      <w:pPr>
        <w:pStyle w:val="a3"/>
        <w:spacing w:before="6"/>
        <w:ind w:right="112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 xml:space="preserve">«быстрее </w:t>
      </w:r>
      <w:r w:rsidRPr="00712CA8">
        <w:rPr>
          <w:rFonts w:ascii="Times New Roman" w:hAnsi="Times New Roman" w:cs="Times New Roman"/>
          <w:color w:val="333333"/>
          <w:sz w:val="28"/>
          <w:szCs w:val="28"/>
        </w:rPr>
        <w:t xml:space="preserve">– </w:t>
      </w:r>
      <w:r w:rsidRPr="00712CA8">
        <w:rPr>
          <w:rFonts w:ascii="Times New Roman" w:hAnsi="Times New Roman" w:cs="Times New Roman"/>
          <w:sz w:val="28"/>
          <w:szCs w:val="28"/>
        </w:rPr>
        <w:t>медленнее в…». Соотношение «начало, окончание, продолжительность события» 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практической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ситуации.</w:t>
      </w:r>
    </w:p>
    <w:p w:rsidR="00712CA8" w:rsidRPr="00712CA8" w:rsidRDefault="00712CA8" w:rsidP="009115EC">
      <w:pPr>
        <w:pStyle w:val="a3"/>
        <w:spacing w:before="1"/>
        <w:ind w:right="11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Длина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(единицы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длины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–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миллиметр,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километр),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соотношение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между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величинами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пределах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тысячи.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Сравнение объектов по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длине.</w:t>
      </w:r>
    </w:p>
    <w:p w:rsidR="00712CA8" w:rsidRPr="00712CA8" w:rsidRDefault="00712CA8" w:rsidP="009115EC">
      <w:pPr>
        <w:pStyle w:val="a3"/>
        <w:ind w:right="1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Площадь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(единицы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площади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–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квадратный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метр,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квадратный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сантиметр,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квадратный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дециметр,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квадратный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метр).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Сравнение объектов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площади.</w:t>
      </w:r>
    </w:p>
    <w:p w:rsidR="00712CA8" w:rsidRPr="00712CA8" w:rsidRDefault="00712CA8" w:rsidP="009115EC">
      <w:pPr>
        <w:pStyle w:val="Heading1"/>
        <w:spacing w:line="276" w:lineRule="auto"/>
        <w:ind w:left="808"/>
        <w:jc w:val="both"/>
        <w:rPr>
          <w:sz w:val="28"/>
          <w:szCs w:val="28"/>
        </w:rPr>
      </w:pPr>
      <w:r w:rsidRPr="00712CA8">
        <w:rPr>
          <w:sz w:val="28"/>
          <w:szCs w:val="28"/>
        </w:rPr>
        <w:t>Арифметические</w:t>
      </w:r>
      <w:r w:rsidRPr="00712CA8">
        <w:rPr>
          <w:spacing w:val="-9"/>
          <w:sz w:val="28"/>
          <w:szCs w:val="28"/>
        </w:rPr>
        <w:t xml:space="preserve"> </w:t>
      </w:r>
      <w:r w:rsidRPr="00712CA8">
        <w:rPr>
          <w:sz w:val="28"/>
          <w:szCs w:val="28"/>
        </w:rPr>
        <w:t>действия</w:t>
      </w:r>
    </w:p>
    <w:p w:rsidR="00712CA8" w:rsidRPr="00712CA8" w:rsidRDefault="00712CA8" w:rsidP="009115EC">
      <w:pPr>
        <w:pStyle w:val="a3"/>
        <w:spacing w:before="7"/>
        <w:ind w:right="1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 xml:space="preserve">Устные вычисления, сводимые к действиям в пределах 100 (табличное и </w:t>
      </w:r>
      <w:proofErr w:type="spellStart"/>
      <w:r w:rsidRPr="00712CA8">
        <w:rPr>
          <w:rFonts w:ascii="Times New Roman" w:hAnsi="Times New Roman" w:cs="Times New Roman"/>
          <w:sz w:val="28"/>
          <w:szCs w:val="28"/>
        </w:rPr>
        <w:t>внетабличное</w:t>
      </w:r>
      <w:proofErr w:type="spellEnd"/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умножение,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деление,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 круглыми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числами).</w:t>
      </w:r>
    </w:p>
    <w:p w:rsidR="00712CA8" w:rsidRPr="00712CA8" w:rsidRDefault="00712CA8" w:rsidP="009115EC">
      <w:pPr>
        <w:pStyle w:val="a3"/>
        <w:ind w:left="808" w:right="110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Письменное сложение, вычитание чисел в пределах 1000. Действия с числами 0 и 1.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Письменное</w:t>
      </w:r>
      <w:r w:rsidRPr="00712CA8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умножение</w:t>
      </w:r>
      <w:r w:rsidRPr="00712CA8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столбик,</w:t>
      </w:r>
      <w:r w:rsidRPr="00712CA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письменное</w:t>
      </w:r>
      <w:r w:rsidRPr="00712CA8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деление</w:t>
      </w:r>
      <w:r w:rsidRPr="00712CA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уголком.</w:t>
      </w:r>
      <w:r w:rsidRPr="00712CA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Письменное</w:t>
      </w:r>
      <w:r w:rsidRPr="00712CA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умножение,</w:t>
      </w:r>
    </w:p>
    <w:p w:rsidR="00712CA8" w:rsidRPr="00712CA8" w:rsidRDefault="00712CA8" w:rsidP="009115EC">
      <w:pPr>
        <w:pStyle w:val="a3"/>
        <w:spacing w:before="1"/>
        <w:ind w:right="1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деление на однозначное число в пределах 100. Проверка результата вычисления (прикидка или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оценка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результата,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обратное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действие,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применение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алгоритма,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использование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калькулятора).</w:t>
      </w:r>
    </w:p>
    <w:p w:rsidR="00712CA8" w:rsidRPr="00712CA8" w:rsidRDefault="00712CA8" w:rsidP="009115EC">
      <w:pPr>
        <w:pStyle w:val="a3"/>
        <w:ind w:left="808" w:right="815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Переместительное, сочетательное свойства сложения, умножения при вычислениях.</w:t>
      </w:r>
      <w:r w:rsidRPr="00712CA8">
        <w:rPr>
          <w:rFonts w:ascii="Times New Roman" w:hAnsi="Times New Roman" w:cs="Times New Roman"/>
          <w:spacing w:val="-5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Нахождение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неизвестного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компонента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арифметического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действия.</w:t>
      </w:r>
    </w:p>
    <w:p w:rsidR="00712CA8" w:rsidRPr="00712CA8" w:rsidRDefault="00712CA8" w:rsidP="009115EC">
      <w:pPr>
        <w:pStyle w:val="a3"/>
        <w:spacing w:before="1"/>
        <w:ind w:right="11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Порядок действий в числовом выражении, значение числового выражения, содержащего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несколько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(со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скобками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или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без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скобок),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вычислениями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пределах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1000.</w:t>
      </w:r>
    </w:p>
    <w:p w:rsidR="00712CA8" w:rsidRPr="00712CA8" w:rsidRDefault="00712CA8" w:rsidP="009115EC">
      <w:pPr>
        <w:pStyle w:val="a3"/>
        <w:ind w:left="8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Однородные</w:t>
      </w:r>
      <w:r w:rsidRPr="00712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величины:</w:t>
      </w:r>
      <w:r w:rsidRPr="00712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сложение</w:t>
      </w:r>
      <w:r w:rsidRPr="00712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вычитание.</w:t>
      </w:r>
    </w:p>
    <w:p w:rsidR="00712CA8" w:rsidRPr="00712CA8" w:rsidRDefault="00712CA8" w:rsidP="009115EC">
      <w:pPr>
        <w:pStyle w:val="Heading1"/>
        <w:spacing w:line="276" w:lineRule="auto"/>
        <w:ind w:left="808"/>
        <w:jc w:val="both"/>
        <w:rPr>
          <w:sz w:val="28"/>
          <w:szCs w:val="28"/>
        </w:rPr>
      </w:pPr>
      <w:r w:rsidRPr="00712CA8">
        <w:rPr>
          <w:sz w:val="28"/>
          <w:szCs w:val="28"/>
        </w:rPr>
        <w:t>Текстовые</w:t>
      </w:r>
      <w:r w:rsidRPr="00712CA8">
        <w:rPr>
          <w:spacing w:val="-5"/>
          <w:sz w:val="28"/>
          <w:szCs w:val="28"/>
        </w:rPr>
        <w:t xml:space="preserve"> </w:t>
      </w:r>
      <w:r w:rsidRPr="00712CA8">
        <w:rPr>
          <w:sz w:val="28"/>
          <w:szCs w:val="28"/>
        </w:rPr>
        <w:t>задачи</w:t>
      </w:r>
    </w:p>
    <w:p w:rsidR="00712CA8" w:rsidRPr="00712CA8" w:rsidRDefault="00712CA8" w:rsidP="009115EC">
      <w:pPr>
        <w:pStyle w:val="a3"/>
        <w:spacing w:before="6"/>
        <w:ind w:right="1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Работа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текстовой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задачей: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анализ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данных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отношений,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представление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модели,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 xml:space="preserve">планирование хода решения задачи, решение арифметическим способом. </w:t>
      </w:r>
      <w:proofErr w:type="gramStart"/>
      <w:r w:rsidRPr="00712CA8">
        <w:rPr>
          <w:rFonts w:ascii="Times New Roman" w:hAnsi="Times New Roman" w:cs="Times New Roman"/>
          <w:sz w:val="28"/>
          <w:szCs w:val="28"/>
        </w:rPr>
        <w:t>Задачи на понимание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смысла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арифметических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том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числе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деления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остатком),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отношений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(«больше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712CA8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меньше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на…»,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«больше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712CA8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меньше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в…»),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зависимостей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(«купля-продажа»,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расчёт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времени,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количества),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сравнение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(разностное,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кратное).</w:t>
      </w:r>
      <w:proofErr w:type="gramEnd"/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Запись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решения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действиям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lastRenderedPageBreak/>
        <w:t>помощью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числового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выражения.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Проверка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решения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оценка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полученного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результата.</w:t>
      </w:r>
    </w:p>
    <w:p w:rsidR="00712CA8" w:rsidRPr="00712CA8" w:rsidRDefault="00712CA8" w:rsidP="009115EC">
      <w:pPr>
        <w:pStyle w:val="a3"/>
        <w:ind w:left="8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Доля</w:t>
      </w:r>
      <w:r w:rsidRPr="00712CA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величины:</w:t>
      </w:r>
      <w:r w:rsidRPr="00712CA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половина,</w:t>
      </w:r>
      <w:r w:rsidRPr="00712CA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треть,</w:t>
      </w:r>
      <w:r w:rsidRPr="00712CA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четверть,</w:t>
      </w:r>
      <w:r w:rsidRPr="00712CA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пятая,</w:t>
      </w:r>
      <w:r w:rsidRPr="00712CA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десятая</w:t>
      </w:r>
      <w:r w:rsidRPr="00712CA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часть</w:t>
      </w:r>
      <w:r w:rsidRPr="00712CA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практической</w:t>
      </w:r>
      <w:r w:rsidRPr="00712CA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ситуации.</w:t>
      </w:r>
    </w:p>
    <w:p w:rsidR="00712CA8" w:rsidRPr="00712CA8" w:rsidRDefault="00712CA8" w:rsidP="009115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Сравнение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долей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одной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величины.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Задачи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нахождение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доли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величины.</w:t>
      </w:r>
    </w:p>
    <w:p w:rsidR="00712CA8" w:rsidRPr="00712CA8" w:rsidRDefault="00712CA8" w:rsidP="009115EC">
      <w:pPr>
        <w:pStyle w:val="Heading1"/>
        <w:spacing w:line="276" w:lineRule="auto"/>
        <w:ind w:left="808"/>
        <w:jc w:val="both"/>
        <w:rPr>
          <w:sz w:val="28"/>
          <w:szCs w:val="28"/>
        </w:rPr>
      </w:pPr>
      <w:r w:rsidRPr="00712CA8">
        <w:rPr>
          <w:sz w:val="28"/>
          <w:szCs w:val="28"/>
        </w:rPr>
        <w:t>Пространственные</w:t>
      </w:r>
      <w:r w:rsidRPr="00712CA8">
        <w:rPr>
          <w:spacing w:val="-7"/>
          <w:sz w:val="28"/>
          <w:szCs w:val="28"/>
        </w:rPr>
        <w:t xml:space="preserve"> </w:t>
      </w:r>
      <w:r w:rsidRPr="00712CA8">
        <w:rPr>
          <w:sz w:val="28"/>
          <w:szCs w:val="28"/>
        </w:rPr>
        <w:t>отношения</w:t>
      </w:r>
      <w:r w:rsidRPr="00712CA8">
        <w:rPr>
          <w:spacing w:val="-6"/>
          <w:sz w:val="28"/>
          <w:szCs w:val="28"/>
        </w:rPr>
        <w:t xml:space="preserve"> </w:t>
      </w:r>
      <w:r w:rsidRPr="00712CA8">
        <w:rPr>
          <w:sz w:val="28"/>
          <w:szCs w:val="28"/>
        </w:rPr>
        <w:t>и</w:t>
      </w:r>
      <w:r w:rsidRPr="00712CA8">
        <w:rPr>
          <w:spacing w:val="-6"/>
          <w:sz w:val="28"/>
          <w:szCs w:val="28"/>
        </w:rPr>
        <w:t xml:space="preserve"> </w:t>
      </w:r>
      <w:r w:rsidRPr="00712CA8">
        <w:rPr>
          <w:sz w:val="28"/>
          <w:szCs w:val="28"/>
        </w:rPr>
        <w:t>геометрические</w:t>
      </w:r>
      <w:r w:rsidRPr="00712CA8">
        <w:rPr>
          <w:spacing w:val="-6"/>
          <w:sz w:val="28"/>
          <w:szCs w:val="28"/>
        </w:rPr>
        <w:t xml:space="preserve"> </w:t>
      </w:r>
      <w:r w:rsidRPr="00712CA8">
        <w:rPr>
          <w:sz w:val="28"/>
          <w:szCs w:val="28"/>
        </w:rPr>
        <w:t>фигуры</w:t>
      </w:r>
    </w:p>
    <w:p w:rsidR="00712CA8" w:rsidRPr="00712CA8" w:rsidRDefault="00712CA8" w:rsidP="009115EC">
      <w:pPr>
        <w:pStyle w:val="a3"/>
        <w:spacing w:before="7"/>
        <w:ind w:right="11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Конструирование геометрических фигур (разбиение фигуры на части, составление фигуры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из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частей).</w:t>
      </w:r>
    </w:p>
    <w:p w:rsidR="00712CA8" w:rsidRPr="00712CA8" w:rsidRDefault="00712CA8" w:rsidP="009115EC">
      <w:pPr>
        <w:pStyle w:val="a3"/>
        <w:ind w:left="8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Периметр</w:t>
      </w:r>
      <w:r w:rsidRPr="00712C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многоугольника:</w:t>
      </w:r>
      <w:r w:rsidRPr="00712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измерение,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вычисление,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запись</w:t>
      </w:r>
      <w:r w:rsidRPr="00712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равенства.</w:t>
      </w:r>
    </w:p>
    <w:p w:rsidR="00712CA8" w:rsidRPr="00712CA8" w:rsidRDefault="00712CA8" w:rsidP="009115EC">
      <w:pPr>
        <w:pStyle w:val="a3"/>
        <w:spacing w:before="6"/>
        <w:ind w:right="11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Измерение площади, запись результата измерения в квадратных сантиметрах. Вычисление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площади прямоугольника (квадрата) с заданными сторонами, запись равенства. Изображение на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клетчатой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бумаге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прямоугольника с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заданным значением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площади.</w:t>
      </w:r>
    </w:p>
    <w:p w:rsidR="00712CA8" w:rsidRPr="00712CA8" w:rsidRDefault="00712CA8" w:rsidP="009115EC">
      <w:pPr>
        <w:pStyle w:val="Heading1"/>
        <w:spacing w:line="276" w:lineRule="auto"/>
        <w:ind w:left="808"/>
        <w:rPr>
          <w:sz w:val="28"/>
          <w:szCs w:val="28"/>
        </w:rPr>
      </w:pPr>
      <w:r w:rsidRPr="00712CA8">
        <w:rPr>
          <w:sz w:val="28"/>
          <w:szCs w:val="28"/>
        </w:rPr>
        <w:t>Математическая</w:t>
      </w:r>
      <w:r w:rsidRPr="00712CA8">
        <w:rPr>
          <w:spacing w:val="-11"/>
          <w:sz w:val="28"/>
          <w:szCs w:val="28"/>
        </w:rPr>
        <w:t xml:space="preserve"> </w:t>
      </w:r>
      <w:r w:rsidRPr="00712CA8">
        <w:rPr>
          <w:sz w:val="28"/>
          <w:szCs w:val="28"/>
        </w:rPr>
        <w:t>информация</w:t>
      </w:r>
    </w:p>
    <w:p w:rsidR="00712CA8" w:rsidRPr="00712CA8" w:rsidRDefault="00712CA8" w:rsidP="009115EC">
      <w:pPr>
        <w:pStyle w:val="a3"/>
        <w:ind w:left="808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Классификация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объектов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двум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признакам.</w:t>
      </w:r>
    </w:p>
    <w:p w:rsidR="00712CA8" w:rsidRPr="00712CA8" w:rsidRDefault="00712CA8" w:rsidP="009115EC">
      <w:pPr>
        <w:pStyle w:val="a3"/>
        <w:ind w:left="808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Верные</w:t>
      </w:r>
      <w:r w:rsidRPr="00712CA8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(истинные)</w:t>
      </w:r>
      <w:r w:rsidRPr="00712CA8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неверные</w:t>
      </w:r>
      <w:r w:rsidRPr="00712CA8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(ложные)</w:t>
      </w:r>
      <w:r w:rsidRPr="00712CA8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утверждения:</w:t>
      </w:r>
      <w:r w:rsidRPr="00712CA8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конструирование,</w:t>
      </w:r>
      <w:r w:rsidRPr="00712CA8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проверка.</w:t>
      </w:r>
    </w:p>
    <w:p w:rsidR="00712CA8" w:rsidRPr="00712CA8" w:rsidRDefault="00712CA8" w:rsidP="009115E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712CA8">
        <w:rPr>
          <w:rFonts w:ascii="Times New Roman" w:hAnsi="Times New Roman" w:cs="Times New Roman"/>
          <w:sz w:val="28"/>
          <w:szCs w:val="28"/>
        </w:rPr>
        <w:t>Логические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рассуждения</w:t>
      </w:r>
      <w:proofErr w:type="gramEnd"/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связками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«если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…,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то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…»,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«поэтому»,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«значит».</w:t>
      </w:r>
    </w:p>
    <w:p w:rsidR="00712CA8" w:rsidRPr="00712CA8" w:rsidRDefault="00712CA8" w:rsidP="009115EC">
      <w:pPr>
        <w:pStyle w:val="a3"/>
        <w:spacing w:before="6"/>
        <w:ind w:right="1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Извлечение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использование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для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выполнения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заданий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информации,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представленной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таблицах с данными о реальных процессах и явлениях окружающего мира (например, расписание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уроков,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движения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автобусов,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поездов),</w:t>
      </w:r>
      <w:r w:rsidRPr="00712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внесение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данных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таблицу,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дополнение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чертежа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данными.</w:t>
      </w:r>
    </w:p>
    <w:p w:rsidR="00712CA8" w:rsidRPr="00712CA8" w:rsidRDefault="00712CA8" w:rsidP="009115EC">
      <w:pPr>
        <w:pStyle w:val="a3"/>
        <w:spacing w:before="1"/>
        <w:ind w:right="1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Формализованное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описание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последовательности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(инструкция,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план,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схема,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алгоритм).</w:t>
      </w:r>
    </w:p>
    <w:p w:rsidR="00712CA8" w:rsidRPr="00712CA8" w:rsidRDefault="00712CA8" w:rsidP="009115EC">
      <w:pPr>
        <w:pStyle w:val="a3"/>
        <w:spacing w:before="1"/>
        <w:ind w:right="11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Столбчатая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диаграмма: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чтение,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использование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данных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для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решения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практических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задач.</w:t>
      </w:r>
    </w:p>
    <w:p w:rsidR="00712CA8" w:rsidRPr="00712CA8" w:rsidRDefault="00712CA8" w:rsidP="009115EC">
      <w:pPr>
        <w:pStyle w:val="a3"/>
        <w:ind w:right="11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Алгоритмы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изучения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материала,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выполнения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обучающих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тестовых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заданий</w:t>
      </w:r>
      <w:r w:rsidRPr="00712CA8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доступных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электронных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средствах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(интерактивной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доске,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компьютере,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других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устройствах).</w:t>
      </w:r>
    </w:p>
    <w:p w:rsidR="00712CA8" w:rsidRPr="00712CA8" w:rsidRDefault="00712CA8" w:rsidP="009115EC">
      <w:pPr>
        <w:pStyle w:val="a3"/>
        <w:spacing w:before="1"/>
        <w:ind w:right="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Изучение математики в 3 классе способствует освоению ряда универсальных учебных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действий: познавательных универсальных учебных действий, коммуникативных универсальных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учебных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действий,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регулятивных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универсальных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учебных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действий,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совместной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712CA8" w:rsidRPr="00712CA8" w:rsidRDefault="00712CA8" w:rsidP="009115EC">
      <w:pPr>
        <w:pStyle w:val="a3"/>
        <w:spacing w:before="87"/>
        <w:ind w:left="101" w:right="97" w:firstLine="708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712CA8">
        <w:rPr>
          <w:rFonts w:ascii="Times New Roman" w:hAnsi="Times New Roman" w:cs="Times New Roman"/>
          <w:i/>
          <w:sz w:val="28"/>
          <w:szCs w:val="28"/>
        </w:rPr>
        <w:t xml:space="preserve">базовые логические </w:t>
      </w:r>
      <w:r w:rsidRPr="00712CA8">
        <w:rPr>
          <w:rFonts w:ascii="Times New Roman" w:hAnsi="Times New Roman" w:cs="Times New Roman"/>
          <w:sz w:val="28"/>
          <w:szCs w:val="28"/>
        </w:rPr>
        <w:t>и исследовательские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как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часть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познавательных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универсальных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учебных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действий: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before="4"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lastRenderedPageBreak/>
        <w:t>сравнивать</w:t>
      </w:r>
      <w:r w:rsidRPr="00712CA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математические</w:t>
      </w:r>
      <w:r w:rsidRPr="00712CA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объекты</w:t>
      </w:r>
      <w:r w:rsidRPr="00712CA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(числа,</w:t>
      </w:r>
      <w:r w:rsidRPr="00712CA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величины,</w:t>
      </w:r>
      <w:r w:rsidRPr="00712CA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геометрические</w:t>
      </w:r>
      <w:r w:rsidRPr="00712CA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фигуры);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выбирать</w:t>
      </w:r>
      <w:r w:rsidRPr="00712CA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приём</w:t>
      </w:r>
      <w:r w:rsidRPr="00712CA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вычисления,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выполнения</w:t>
      </w:r>
      <w:r w:rsidRPr="00712CA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действия;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конструировать</w:t>
      </w:r>
      <w:r w:rsidRPr="00712CA8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геометрические</w:t>
      </w:r>
      <w:r w:rsidRPr="00712CA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фигуры;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before="18" w:line="276" w:lineRule="auto"/>
        <w:ind w:right="109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классифицировать</w:t>
      </w:r>
      <w:r w:rsidRPr="00712CA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объекты</w:t>
      </w:r>
      <w:r w:rsidRPr="00712CA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(числа,</w:t>
      </w:r>
      <w:r w:rsidRPr="00712CA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величины,</w:t>
      </w:r>
      <w:r w:rsidRPr="00712CA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геометрические</w:t>
      </w:r>
      <w:r w:rsidRPr="00712CA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фигуры,</w:t>
      </w:r>
      <w:r w:rsidRPr="00712CA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текстовые</w:t>
      </w:r>
      <w:r w:rsidRPr="00712CA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задачи</w:t>
      </w:r>
      <w:r w:rsidRPr="00712CA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</w:t>
      </w:r>
      <w:r w:rsidRPr="00712CA8">
        <w:rPr>
          <w:rFonts w:ascii="Times New Roman" w:hAnsi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одно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действие)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по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выбранному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признаку;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before="3"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прикидывать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размеры</w:t>
      </w:r>
      <w:r w:rsidRPr="00712CA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фигуры,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её</w:t>
      </w:r>
      <w:r w:rsidRPr="00712CA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элементов;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понимать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смысл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зависимостей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математических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отношений,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описанных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задаче;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различать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использовать</w:t>
      </w:r>
      <w:r w:rsidRPr="00712CA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разные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приёмы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алгоритмы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вычисления;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before="17" w:line="276" w:lineRule="auto"/>
        <w:ind w:right="111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выбирать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метод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решения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(моделирование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ситуации,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перебор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вариантов,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использование</w:t>
      </w:r>
      <w:r w:rsidRPr="00712CA8">
        <w:rPr>
          <w:rFonts w:ascii="Times New Roman" w:hAnsi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алгоритма);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before="3"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соотносить</w:t>
      </w:r>
      <w:r w:rsidRPr="00712CA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начало,</w:t>
      </w:r>
      <w:r w:rsidRPr="00712CA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окончание,</w:t>
      </w:r>
      <w:r w:rsidRPr="00712CA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продолжительность</w:t>
      </w:r>
      <w:r w:rsidRPr="00712CA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события</w:t>
      </w:r>
      <w:r w:rsidRPr="00712CA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</w:t>
      </w:r>
      <w:r w:rsidRPr="00712CA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практической</w:t>
      </w:r>
      <w:r w:rsidRPr="00712CA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ситуации;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before="18" w:line="276" w:lineRule="auto"/>
        <w:ind w:right="111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составлять</w:t>
      </w:r>
      <w:r w:rsidRPr="00712CA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ряд</w:t>
      </w:r>
      <w:r w:rsidRPr="00712CA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чисел</w:t>
      </w:r>
      <w:r w:rsidRPr="00712CA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(величин,</w:t>
      </w:r>
      <w:r w:rsidRPr="00712CA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геометрических</w:t>
      </w:r>
      <w:r w:rsidRPr="00712CA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фигур)</w:t>
      </w:r>
      <w:r w:rsidRPr="00712CA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по</w:t>
      </w:r>
      <w:r w:rsidRPr="00712CA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самостоятельно</w:t>
      </w:r>
      <w:r w:rsidRPr="00712CA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выбранному</w:t>
      </w:r>
      <w:r w:rsidRPr="00712CA8">
        <w:rPr>
          <w:rFonts w:ascii="Times New Roman" w:hAnsi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правилу;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before="3"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моделировать</w:t>
      </w:r>
      <w:r w:rsidRPr="00712CA8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предложенную</w:t>
      </w:r>
      <w:r w:rsidRPr="00712CA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практическую</w:t>
      </w:r>
      <w:r w:rsidRPr="00712CA8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ситуацию;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устанавливать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последовательность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событий,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действий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сюжета</w:t>
      </w:r>
      <w:r w:rsidRPr="00712CA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текстовой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задачи.</w:t>
      </w:r>
    </w:p>
    <w:p w:rsidR="00712CA8" w:rsidRPr="00712CA8" w:rsidRDefault="00712CA8" w:rsidP="009115EC">
      <w:pPr>
        <w:pStyle w:val="a3"/>
        <w:ind w:left="101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У</w:t>
      </w:r>
      <w:r w:rsidRPr="00712CA8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 xml:space="preserve">обучающегося  </w:t>
      </w:r>
      <w:r w:rsidRPr="00712CA8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 xml:space="preserve">будут  </w:t>
      </w:r>
      <w:r w:rsidRPr="00712CA8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 xml:space="preserve">сформированы  </w:t>
      </w:r>
      <w:r w:rsidRPr="00712CA8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 xml:space="preserve">следующие  </w:t>
      </w:r>
      <w:r w:rsidRPr="00712CA8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 xml:space="preserve">информационные  </w:t>
      </w:r>
      <w:r w:rsidRPr="00712CA8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 xml:space="preserve">действия  </w:t>
      </w:r>
      <w:r w:rsidRPr="00712CA8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 xml:space="preserve">как  </w:t>
      </w:r>
      <w:r w:rsidRPr="00712CA8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часть</w:t>
      </w:r>
    </w:p>
    <w:p w:rsidR="00712CA8" w:rsidRPr="00712CA8" w:rsidRDefault="00712CA8" w:rsidP="009115EC">
      <w:pPr>
        <w:ind w:left="101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i/>
          <w:sz w:val="28"/>
          <w:szCs w:val="28"/>
        </w:rPr>
        <w:t>познавательных</w:t>
      </w:r>
      <w:r w:rsidRPr="00712CA8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универсальных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учебных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действий: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читать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информацию,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представленную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разных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формах;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извлекать</w:t>
      </w:r>
      <w:r w:rsidRPr="00712CA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интерпретировать</w:t>
      </w:r>
      <w:r w:rsidRPr="00712CA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числовые</w:t>
      </w:r>
      <w:r w:rsidRPr="00712CA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данные,</w:t>
      </w:r>
      <w:r w:rsidRPr="00712CA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представленные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</w:t>
      </w:r>
      <w:r w:rsidRPr="00712CA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таблице,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на</w:t>
      </w:r>
      <w:r w:rsidRPr="00712CA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диаграмме;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заполнять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таблицы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сложения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умножения,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дополнять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данными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чертёж;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устанавливать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соответствие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между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различными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записями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решения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задачи;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before="17" w:line="276" w:lineRule="auto"/>
        <w:ind w:right="112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использовать</w:t>
      </w:r>
      <w:r w:rsidRPr="00712CA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дополнительную</w:t>
      </w:r>
      <w:r w:rsidRPr="00712CA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литературу</w:t>
      </w:r>
      <w:r w:rsidRPr="00712CA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(справочники,</w:t>
      </w:r>
      <w:r w:rsidRPr="00712CA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словари)</w:t>
      </w:r>
      <w:r w:rsidRPr="00712CA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для</w:t>
      </w:r>
      <w:r w:rsidRPr="00712CA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установления</w:t>
      </w:r>
      <w:r w:rsidRPr="00712CA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проверки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значения математического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термина (понятия).</w:t>
      </w:r>
    </w:p>
    <w:p w:rsidR="00712CA8" w:rsidRPr="00712CA8" w:rsidRDefault="00712CA8" w:rsidP="009115EC">
      <w:pPr>
        <w:pStyle w:val="a3"/>
        <w:ind w:left="101"/>
        <w:rPr>
          <w:rFonts w:ascii="Times New Roman" w:hAnsi="Times New Roman" w:cs="Times New Roman"/>
          <w:i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У</w:t>
      </w:r>
      <w:r w:rsidRPr="00712CA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обучающегося</w:t>
      </w:r>
      <w:r w:rsidRPr="00712CA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будут</w:t>
      </w:r>
      <w:r w:rsidRPr="00712CA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сформированы</w:t>
      </w:r>
      <w:r w:rsidRPr="00712CA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следующие</w:t>
      </w:r>
      <w:r w:rsidRPr="00712CA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действия</w:t>
      </w:r>
      <w:r w:rsidRPr="00712CA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общения</w:t>
      </w:r>
      <w:r w:rsidRPr="00712CA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как</w:t>
      </w:r>
      <w:r w:rsidRPr="00712CA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часть</w:t>
      </w:r>
      <w:r w:rsidRPr="00712CA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gramStart"/>
      <w:r w:rsidRPr="00712CA8">
        <w:rPr>
          <w:rFonts w:ascii="Times New Roman" w:hAnsi="Times New Roman" w:cs="Times New Roman"/>
          <w:i/>
          <w:sz w:val="28"/>
          <w:szCs w:val="28"/>
        </w:rPr>
        <w:t>коммуникативных</w:t>
      </w:r>
      <w:proofErr w:type="gramEnd"/>
    </w:p>
    <w:p w:rsidR="00712CA8" w:rsidRPr="00712CA8" w:rsidRDefault="00712CA8" w:rsidP="009115EC">
      <w:pPr>
        <w:pStyle w:val="a3"/>
        <w:ind w:left="101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универсальных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учебных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действий: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использовать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математическую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терминологию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для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описания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отношений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зависимостей;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строить</w:t>
      </w:r>
      <w:r w:rsidRPr="00712CA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речевые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высказывания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для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решения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задач,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составлять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текстовую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задачу;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объяснять</w:t>
      </w:r>
      <w:r w:rsidRPr="00712CA8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на</w:t>
      </w:r>
      <w:r w:rsidRPr="00712CA8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примерах</w:t>
      </w:r>
      <w:r w:rsidRPr="00712CA8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отношения</w:t>
      </w:r>
      <w:r w:rsidRPr="00712CA8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«больше</w:t>
      </w:r>
      <w:r w:rsidRPr="00712CA8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12CA8">
        <w:rPr>
          <w:rFonts w:ascii="Times New Roman" w:hAnsi="Times New Roman"/>
          <w:color w:val="333333"/>
          <w:sz w:val="28"/>
          <w:szCs w:val="28"/>
        </w:rPr>
        <w:t>–</w:t>
      </w:r>
      <w:r w:rsidRPr="00712CA8">
        <w:rPr>
          <w:rFonts w:ascii="Times New Roman" w:hAnsi="Times New Roman"/>
          <w:color w:val="333333"/>
          <w:spacing w:val="4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меньше</w:t>
      </w:r>
      <w:r w:rsidRPr="00712CA8">
        <w:rPr>
          <w:rFonts w:ascii="Times New Roman" w:hAnsi="Times New Roman"/>
          <w:spacing w:val="48"/>
          <w:sz w:val="28"/>
          <w:szCs w:val="28"/>
        </w:rPr>
        <w:t xml:space="preserve"> </w:t>
      </w:r>
      <w:proofErr w:type="gramStart"/>
      <w:r w:rsidRPr="00712CA8">
        <w:rPr>
          <w:rFonts w:ascii="Times New Roman" w:hAnsi="Times New Roman"/>
          <w:sz w:val="28"/>
          <w:szCs w:val="28"/>
        </w:rPr>
        <w:t>на</w:t>
      </w:r>
      <w:proofErr w:type="gramEnd"/>
      <w:r w:rsidRPr="00712CA8">
        <w:rPr>
          <w:rFonts w:ascii="Times New Roman" w:hAnsi="Times New Roman"/>
          <w:sz w:val="28"/>
          <w:szCs w:val="28"/>
        </w:rPr>
        <w:t>…»,</w:t>
      </w:r>
      <w:r w:rsidRPr="00712CA8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«больше</w:t>
      </w:r>
      <w:r w:rsidRPr="00712CA8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12CA8">
        <w:rPr>
          <w:rFonts w:ascii="Times New Roman" w:hAnsi="Times New Roman"/>
          <w:color w:val="333333"/>
          <w:sz w:val="28"/>
          <w:szCs w:val="28"/>
        </w:rPr>
        <w:t>–</w:t>
      </w:r>
      <w:r w:rsidRPr="00712CA8">
        <w:rPr>
          <w:rFonts w:ascii="Times New Roman" w:hAnsi="Times New Roman"/>
          <w:color w:val="333333"/>
          <w:spacing w:val="4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меньше</w:t>
      </w:r>
      <w:r w:rsidRPr="00712CA8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в…»,</w:t>
      </w:r>
    </w:p>
    <w:p w:rsidR="00712CA8" w:rsidRPr="00712CA8" w:rsidRDefault="00712CA8" w:rsidP="009115EC">
      <w:pPr>
        <w:pStyle w:val="a3"/>
        <w:ind w:left="821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lastRenderedPageBreak/>
        <w:t>«равно»;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использовать</w:t>
      </w:r>
      <w:r w:rsidRPr="00712CA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математическую</w:t>
      </w:r>
      <w:r w:rsidRPr="00712CA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символику</w:t>
      </w:r>
      <w:r w:rsidRPr="00712CA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для</w:t>
      </w:r>
      <w:r w:rsidRPr="00712CA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составления</w:t>
      </w:r>
      <w:r w:rsidRPr="00712CA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числовых</w:t>
      </w:r>
      <w:r w:rsidRPr="00712CA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выражений;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before="18" w:line="276" w:lineRule="auto"/>
        <w:ind w:right="110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выбирать,</w:t>
      </w:r>
      <w:r w:rsidRPr="00712CA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осуществлять</w:t>
      </w:r>
      <w:r w:rsidRPr="00712CA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переход</w:t>
      </w:r>
      <w:r w:rsidRPr="00712CA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от</w:t>
      </w:r>
      <w:r w:rsidRPr="00712CA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одних</w:t>
      </w:r>
      <w:r w:rsidRPr="00712CA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единиц</w:t>
      </w:r>
      <w:r w:rsidRPr="00712CA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измерения</w:t>
      </w:r>
      <w:r w:rsidRPr="00712CA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величины</w:t>
      </w:r>
      <w:r w:rsidRPr="00712CA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к</w:t>
      </w:r>
      <w:r w:rsidRPr="00712CA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другим</w:t>
      </w:r>
      <w:r w:rsidRPr="00712CA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</w:t>
      </w:r>
      <w:r w:rsidRPr="00712CA8">
        <w:rPr>
          <w:rFonts w:ascii="Times New Roman" w:hAnsi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соответствии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 практической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ситуацией;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before="3" w:line="276" w:lineRule="auto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участвовать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обсуждении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ошибок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ходе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результате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выполнения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вычисления.</w:t>
      </w:r>
    </w:p>
    <w:p w:rsidR="00712CA8" w:rsidRPr="00712CA8" w:rsidRDefault="00712CA8" w:rsidP="009115EC">
      <w:pPr>
        <w:pStyle w:val="a3"/>
        <w:spacing w:before="6"/>
        <w:ind w:left="101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У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обучающегося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будут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сформированы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следующие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действия</w:t>
      </w:r>
      <w:r w:rsidRPr="00712CA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самоорганизации</w:t>
      </w:r>
      <w:r w:rsidRPr="00712CA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самоконтроля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как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часть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i/>
          <w:sz w:val="28"/>
          <w:szCs w:val="28"/>
        </w:rPr>
        <w:t>регулятивных</w:t>
      </w:r>
      <w:r w:rsidRPr="00712CA8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универсальных учебных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действий: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before="4" w:line="276" w:lineRule="auto"/>
        <w:ind w:hanging="361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проверять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ход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результат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выполнения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действия;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ind w:hanging="361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вести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поиск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ошибок,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характеризовать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их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исправлять;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line="276" w:lineRule="auto"/>
        <w:ind w:hanging="361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формулировать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ответ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(вывод),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подтверждать</w:t>
      </w:r>
      <w:r w:rsidRPr="00712CA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его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объяснением,</w:t>
      </w:r>
      <w:r w:rsidRPr="00712CA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расчётами;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0"/>
          <w:tab w:val="left" w:pos="821"/>
        </w:tabs>
        <w:autoSpaceDE w:val="0"/>
        <w:autoSpaceDN w:val="0"/>
        <w:spacing w:before="17" w:line="276" w:lineRule="auto"/>
        <w:ind w:left="820" w:right="109"/>
        <w:contextualSpacing w:val="0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выбирать</w:t>
      </w:r>
      <w:r w:rsidRPr="00712CA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использовать</w:t>
      </w:r>
      <w:r w:rsidRPr="00712CA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различные</w:t>
      </w:r>
      <w:r w:rsidRPr="00712CA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приёмы</w:t>
      </w:r>
      <w:r w:rsidRPr="00712CA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прикидки</w:t>
      </w:r>
      <w:r w:rsidRPr="00712CA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проверки</w:t>
      </w:r>
      <w:r w:rsidRPr="00712CA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правильности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вычисления,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проверять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полноту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правильность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заполнения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таблиц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сложения,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умножения.</w:t>
      </w:r>
    </w:p>
    <w:p w:rsidR="00712CA8" w:rsidRPr="00712CA8" w:rsidRDefault="00712CA8" w:rsidP="009115EC">
      <w:pPr>
        <w:ind w:left="100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У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обучающегося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будут</w:t>
      </w:r>
      <w:r w:rsidRPr="00712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сформированы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следующие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умения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i/>
          <w:sz w:val="28"/>
          <w:szCs w:val="28"/>
        </w:rPr>
        <w:t>совместной</w:t>
      </w:r>
      <w:r w:rsidRPr="00712CA8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i/>
          <w:sz w:val="28"/>
          <w:szCs w:val="28"/>
        </w:rPr>
        <w:t>деятельности</w:t>
      </w:r>
      <w:r w:rsidRPr="00712CA8">
        <w:rPr>
          <w:rFonts w:ascii="Times New Roman" w:hAnsi="Times New Roman" w:cs="Times New Roman"/>
          <w:sz w:val="28"/>
          <w:szCs w:val="28"/>
        </w:rPr>
        <w:t>: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1"/>
        </w:tabs>
        <w:autoSpaceDE w:val="0"/>
        <w:autoSpaceDN w:val="0"/>
        <w:spacing w:before="18" w:line="276" w:lineRule="auto"/>
        <w:ind w:left="820" w:right="10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при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работе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группе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или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паре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выполнять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предложенные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задания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(находить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разные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решения,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определять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помощью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цифровых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аналоговых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приборов,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измерительных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инструментов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длину,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массу,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время);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1"/>
        </w:tabs>
        <w:autoSpaceDE w:val="0"/>
        <w:autoSpaceDN w:val="0"/>
        <w:spacing w:before="21" w:line="276" w:lineRule="auto"/>
        <w:ind w:left="820" w:right="1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договариваться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распределении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обязанностей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совместном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труде,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выполнять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роли</w:t>
      </w:r>
      <w:r w:rsidRPr="00712CA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руководителя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или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подчинённого,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сдержанно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принимать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замечания</w:t>
      </w:r>
      <w:r w:rsidRPr="00712CA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к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своей</w:t>
      </w:r>
      <w:r w:rsidRPr="00712C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работе;</w:t>
      </w:r>
    </w:p>
    <w:p w:rsidR="00712CA8" w:rsidRPr="00712CA8" w:rsidRDefault="00712CA8" w:rsidP="009115EC">
      <w:pPr>
        <w:pStyle w:val="af1"/>
        <w:widowControl w:val="0"/>
        <w:numPr>
          <w:ilvl w:val="0"/>
          <w:numId w:val="38"/>
        </w:numPr>
        <w:tabs>
          <w:tab w:val="left" w:pos="821"/>
        </w:tabs>
        <w:autoSpaceDE w:val="0"/>
        <w:autoSpaceDN w:val="0"/>
        <w:spacing w:before="3" w:line="276" w:lineRule="auto"/>
        <w:ind w:hanging="36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2CA8">
        <w:rPr>
          <w:rFonts w:ascii="Times New Roman" w:hAnsi="Times New Roman"/>
          <w:sz w:val="28"/>
          <w:szCs w:val="28"/>
        </w:rPr>
        <w:t>выполнять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совместно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прикидку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и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оценку</w:t>
      </w:r>
      <w:r w:rsidRPr="00712CA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результата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выполнения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общей</w:t>
      </w:r>
      <w:r w:rsidRPr="00712CA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/>
          <w:sz w:val="28"/>
          <w:szCs w:val="28"/>
        </w:rPr>
        <w:t>работы.</w:t>
      </w:r>
    </w:p>
    <w:p w:rsidR="00712CA8" w:rsidRDefault="00712CA8" w:rsidP="009115EC">
      <w:pPr>
        <w:pStyle w:val="Heading1"/>
        <w:spacing w:before="247" w:line="276" w:lineRule="auto"/>
        <w:ind w:left="284" w:firstLine="56"/>
        <w:rPr>
          <w:b w:val="0"/>
          <w:sz w:val="28"/>
          <w:szCs w:val="28"/>
        </w:rPr>
      </w:pPr>
      <w:r w:rsidRPr="00712CA8">
        <w:rPr>
          <w:sz w:val="28"/>
          <w:szCs w:val="28"/>
        </w:rPr>
        <w:t>ПЛАНИРУЕМЫЕ</w:t>
      </w:r>
      <w:r w:rsidRPr="00712CA8">
        <w:rPr>
          <w:spacing w:val="-6"/>
          <w:sz w:val="28"/>
          <w:szCs w:val="28"/>
        </w:rPr>
        <w:t xml:space="preserve"> </w:t>
      </w:r>
      <w:r w:rsidRPr="00712CA8">
        <w:rPr>
          <w:sz w:val="28"/>
          <w:szCs w:val="28"/>
        </w:rPr>
        <w:t>РЕЗУЛЬТАТЫ</w:t>
      </w:r>
      <w:r w:rsidRPr="00712CA8">
        <w:rPr>
          <w:spacing w:val="-5"/>
          <w:sz w:val="28"/>
          <w:szCs w:val="28"/>
        </w:rPr>
        <w:t xml:space="preserve"> </w:t>
      </w:r>
      <w:r w:rsidRPr="00712CA8">
        <w:rPr>
          <w:sz w:val="28"/>
          <w:szCs w:val="28"/>
        </w:rPr>
        <w:t>ОСВОЕНИЯ</w:t>
      </w:r>
      <w:r w:rsidRPr="00712CA8">
        <w:rPr>
          <w:spacing w:val="-7"/>
          <w:sz w:val="28"/>
          <w:szCs w:val="28"/>
        </w:rPr>
        <w:t xml:space="preserve"> </w:t>
      </w:r>
      <w:r w:rsidRPr="00712CA8">
        <w:rPr>
          <w:sz w:val="28"/>
          <w:szCs w:val="28"/>
        </w:rPr>
        <w:t>ПРОГРАММЫ</w:t>
      </w:r>
      <w:r w:rsidRPr="00712CA8">
        <w:rPr>
          <w:spacing w:val="-5"/>
          <w:sz w:val="28"/>
          <w:szCs w:val="28"/>
        </w:rPr>
        <w:t xml:space="preserve"> </w:t>
      </w:r>
      <w:r w:rsidRPr="00712CA8">
        <w:rPr>
          <w:sz w:val="28"/>
          <w:szCs w:val="28"/>
        </w:rPr>
        <w:t>П</w:t>
      </w:r>
      <w:r>
        <w:rPr>
          <w:sz w:val="28"/>
          <w:szCs w:val="28"/>
        </w:rPr>
        <w:t xml:space="preserve">О </w:t>
      </w:r>
      <w:r w:rsidRPr="00712CA8">
        <w:rPr>
          <w:sz w:val="28"/>
          <w:szCs w:val="28"/>
        </w:rPr>
        <w:t>МАТЕМАТИКЕ</w:t>
      </w:r>
      <w:r w:rsidRPr="00712CA8">
        <w:rPr>
          <w:spacing w:val="-6"/>
          <w:sz w:val="28"/>
          <w:szCs w:val="28"/>
        </w:rPr>
        <w:t xml:space="preserve"> </w:t>
      </w:r>
      <w:r w:rsidRPr="00712CA8">
        <w:rPr>
          <w:sz w:val="28"/>
          <w:szCs w:val="28"/>
        </w:rPr>
        <w:t>НА</w:t>
      </w:r>
      <w:r w:rsidRPr="00712CA8">
        <w:rPr>
          <w:spacing w:val="-52"/>
          <w:sz w:val="28"/>
          <w:szCs w:val="28"/>
        </w:rPr>
        <w:t xml:space="preserve"> </w:t>
      </w:r>
      <w:r w:rsidRPr="00712CA8">
        <w:rPr>
          <w:sz w:val="28"/>
          <w:szCs w:val="28"/>
        </w:rPr>
        <w:t>УРОВНЕ</w:t>
      </w:r>
      <w:r w:rsidRPr="00712CA8">
        <w:rPr>
          <w:spacing w:val="-1"/>
          <w:sz w:val="28"/>
          <w:szCs w:val="28"/>
        </w:rPr>
        <w:t xml:space="preserve"> </w:t>
      </w:r>
      <w:r w:rsidRPr="00712CA8">
        <w:rPr>
          <w:sz w:val="28"/>
          <w:szCs w:val="28"/>
        </w:rPr>
        <w:t>НАЧАЛЬНОГО</w:t>
      </w:r>
      <w:r w:rsidRPr="00712CA8">
        <w:rPr>
          <w:spacing w:val="-1"/>
          <w:sz w:val="28"/>
          <w:szCs w:val="28"/>
        </w:rPr>
        <w:t xml:space="preserve"> </w:t>
      </w:r>
      <w:r w:rsidRPr="00712CA8">
        <w:rPr>
          <w:sz w:val="28"/>
          <w:szCs w:val="28"/>
        </w:rPr>
        <w:t>ОБЩЕГО</w:t>
      </w:r>
      <w:r w:rsidRPr="00712CA8">
        <w:rPr>
          <w:spacing w:val="-1"/>
          <w:sz w:val="28"/>
          <w:szCs w:val="28"/>
        </w:rPr>
        <w:t xml:space="preserve"> </w:t>
      </w:r>
      <w:r w:rsidRPr="00712CA8">
        <w:rPr>
          <w:sz w:val="28"/>
          <w:szCs w:val="28"/>
        </w:rPr>
        <w:t>ОБРАЗОВАНИ</w:t>
      </w:r>
      <w:r>
        <w:rPr>
          <w:sz w:val="28"/>
          <w:szCs w:val="28"/>
        </w:rPr>
        <w:t>Я</w:t>
      </w:r>
      <w:r>
        <w:rPr>
          <w:b w:val="0"/>
          <w:sz w:val="28"/>
          <w:szCs w:val="28"/>
        </w:rPr>
        <w:t xml:space="preserve">       </w:t>
      </w:r>
    </w:p>
    <w:p w:rsidR="00712CA8" w:rsidRPr="00712CA8" w:rsidRDefault="00712CA8" w:rsidP="009115EC">
      <w:pPr>
        <w:pStyle w:val="Heading1"/>
        <w:spacing w:before="247" w:line="276" w:lineRule="auto"/>
        <w:ind w:left="284" w:firstLine="56"/>
        <w:rPr>
          <w:sz w:val="28"/>
          <w:szCs w:val="28"/>
        </w:rPr>
      </w:pPr>
      <w:r w:rsidRPr="00712CA8">
        <w:rPr>
          <w:sz w:val="28"/>
          <w:szCs w:val="28"/>
        </w:rPr>
        <w:t>ЛИЧНОСТНЫЕ</w:t>
      </w:r>
      <w:r w:rsidRPr="00712CA8">
        <w:rPr>
          <w:spacing w:val="-6"/>
          <w:sz w:val="28"/>
          <w:szCs w:val="28"/>
        </w:rPr>
        <w:t xml:space="preserve"> </w:t>
      </w:r>
      <w:r w:rsidRPr="00712CA8">
        <w:rPr>
          <w:sz w:val="28"/>
          <w:szCs w:val="28"/>
        </w:rPr>
        <w:t>РЕЗУЛЬТАТЫ</w:t>
      </w:r>
    </w:p>
    <w:p w:rsidR="00712CA8" w:rsidRPr="00712CA8" w:rsidRDefault="00712CA8" w:rsidP="009115EC">
      <w:pPr>
        <w:pStyle w:val="a3"/>
        <w:spacing w:before="6"/>
        <w:ind w:firstLine="708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Личностные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результаты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освоения</w:t>
      </w:r>
      <w:r w:rsidRPr="00712CA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программы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математике</w:t>
      </w:r>
      <w:r w:rsidRPr="00712CA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уровне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начального</w:t>
      </w:r>
      <w:r w:rsidRPr="00712C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общего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образования</w:t>
      </w:r>
      <w:r w:rsidRPr="00712CA8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достигаются</w:t>
      </w:r>
      <w:r w:rsidRPr="00712CA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единстве</w:t>
      </w:r>
      <w:r w:rsidRPr="00712CA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учебной</w:t>
      </w:r>
      <w:r w:rsidRPr="00712CA8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воспитательной</w:t>
      </w:r>
      <w:r w:rsidRPr="00712CA8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деятельности</w:t>
      </w:r>
      <w:r w:rsidRPr="00712CA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соответствии</w:t>
      </w:r>
      <w:r w:rsidRPr="00712CA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традиционными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российскими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12CA8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духовно-нравственными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ценностями,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принятыми в обществе правилами и нормами поведения и способствуют процессам самопознания,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самовоспитания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саморазвития,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формирования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внутренней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позиции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личности.</w:t>
      </w:r>
    </w:p>
    <w:p w:rsidR="00712CA8" w:rsidRPr="00712CA8" w:rsidRDefault="00712CA8" w:rsidP="009115EC">
      <w:pPr>
        <w:pStyle w:val="a3"/>
        <w:spacing w:before="1"/>
        <w:ind w:right="1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результате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изучения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математики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уровне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начального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общего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образования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12CA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обучающегося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будут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сформированы следующие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личностные результаты:</w:t>
      </w:r>
    </w:p>
    <w:p w:rsidR="00712CA8" w:rsidRPr="00712CA8" w:rsidRDefault="00712CA8" w:rsidP="009115EC">
      <w:pPr>
        <w:pStyle w:val="a3"/>
        <w:spacing w:before="1"/>
        <w:ind w:right="11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осознавать необходимость изучения математики для адаптации к жизненным ситуациям,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для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развития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общей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культуры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человека,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способности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мыслить,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рассуждать,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выдвигать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предположения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 доказывать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или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опровергать их;</w:t>
      </w:r>
    </w:p>
    <w:p w:rsidR="00712CA8" w:rsidRPr="00712CA8" w:rsidRDefault="00712CA8" w:rsidP="009115EC">
      <w:pPr>
        <w:pStyle w:val="a3"/>
        <w:ind w:right="11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применять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правила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совместной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деятельности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сверстниками,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проявлять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способность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договариваться,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лидировать,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следовать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указаниям,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осознавать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личную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объективно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оценивать свой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вклад в общий результат;</w:t>
      </w:r>
    </w:p>
    <w:p w:rsidR="00712CA8" w:rsidRPr="00712CA8" w:rsidRDefault="00712CA8" w:rsidP="009115EC">
      <w:pPr>
        <w:pStyle w:val="a3"/>
        <w:spacing w:before="1"/>
        <w:ind w:left="808" w:right="112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осваивать</w:t>
      </w:r>
      <w:r w:rsidRPr="00712CA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навыки</w:t>
      </w:r>
      <w:r w:rsidRPr="00712CA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организации</w:t>
      </w:r>
      <w:r w:rsidRPr="00712CA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безопасного</w:t>
      </w:r>
      <w:r w:rsidRPr="00712CA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поведения</w:t>
      </w:r>
      <w:r w:rsidRPr="00712CA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информационной</w:t>
      </w:r>
      <w:r w:rsidRPr="00712CA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среде;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применять</w:t>
      </w:r>
      <w:r w:rsidRPr="00712CA8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математику</w:t>
      </w:r>
      <w:r w:rsidRPr="00712CA8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для</w:t>
      </w:r>
      <w:r w:rsidRPr="00712CA8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решения</w:t>
      </w:r>
      <w:r w:rsidRPr="00712CA8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практических</w:t>
      </w:r>
      <w:r w:rsidRPr="00712CA8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</w:t>
      </w:r>
      <w:r w:rsidRPr="00712CA8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повседневной</w:t>
      </w:r>
      <w:r w:rsidRPr="00712CA8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жизни,</w:t>
      </w:r>
      <w:r w:rsidRPr="00712CA8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том</w:t>
      </w:r>
    </w:p>
    <w:p w:rsidR="00712CA8" w:rsidRPr="00712CA8" w:rsidRDefault="00712CA8" w:rsidP="009115EC">
      <w:pPr>
        <w:pStyle w:val="a3"/>
        <w:ind w:right="1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CA8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712CA8">
        <w:rPr>
          <w:rFonts w:ascii="Times New Roman" w:hAnsi="Times New Roman" w:cs="Times New Roman"/>
          <w:sz w:val="28"/>
          <w:szCs w:val="28"/>
        </w:rPr>
        <w:t xml:space="preserve"> при оказании помощи одноклассникам, детям младшего возраста, взрослым и пожилым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людям;</w:t>
      </w:r>
    </w:p>
    <w:p w:rsidR="00712CA8" w:rsidRPr="00712CA8" w:rsidRDefault="00712CA8" w:rsidP="009115EC">
      <w:pPr>
        <w:pStyle w:val="a3"/>
        <w:spacing w:before="1"/>
        <w:ind w:right="11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работать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ситуациях,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расширяющих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опыт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применения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математических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отношений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реальной жизни, повышающих интерес к интеллектуальному труду и уверенность в своих силах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решении поставленных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задач, умение преодолевать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трудности;</w:t>
      </w:r>
    </w:p>
    <w:p w:rsidR="00712CA8" w:rsidRPr="00712CA8" w:rsidRDefault="00712CA8" w:rsidP="009115EC">
      <w:pPr>
        <w:pStyle w:val="a3"/>
        <w:spacing w:before="1"/>
        <w:ind w:right="11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оценивать практические и учебные ситуации с точки зрения возможности применения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математики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для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рационального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эффективного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решения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учебных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жизненных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проблем;</w:t>
      </w:r>
    </w:p>
    <w:p w:rsidR="00712CA8" w:rsidRPr="00712CA8" w:rsidRDefault="00712CA8" w:rsidP="009115EC">
      <w:pPr>
        <w:pStyle w:val="a3"/>
        <w:ind w:right="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характеризовать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свои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успехи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изучении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математики,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стремиться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углублять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свои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математические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знания 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умения, намечать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пути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устранения трудностей;</w:t>
      </w:r>
    </w:p>
    <w:p w:rsidR="00712CA8" w:rsidRPr="00712CA8" w:rsidRDefault="00712CA8" w:rsidP="009115EC">
      <w:pPr>
        <w:pStyle w:val="a3"/>
        <w:spacing w:before="1"/>
        <w:ind w:right="1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пользоваться разнообразными информационными средствами для решения предложенных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самостоятельно выбранных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учебных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проблем,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задач.</w:t>
      </w:r>
    </w:p>
    <w:p w:rsidR="00712CA8" w:rsidRPr="00712CA8" w:rsidRDefault="00712CA8" w:rsidP="009115EC">
      <w:pPr>
        <w:pStyle w:val="Heading1"/>
        <w:spacing w:before="213" w:line="276" w:lineRule="auto"/>
        <w:jc w:val="both"/>
        <w:rPr>
          <w:sz w:val="28"/>
          <w:szCs w:val="28"/>
        </w:rPr>
      </w:pPr>
      <w:r w:rsidRPr="00712CA8">
        <w:rPr>
          <w:sz w:val="28"/>
          <w:szCs w:val="28"/>
        </w:rPr>
        <w:t>МЕТАПРЕДМЕТНЫЕ</w:t>
      </w:r>
      <w:r w:rsidRPr="00712CA8">
        <w:rPr>
          <w:spacing w:val="-6"/>
          <w:sz w:val="28"/>
          <w:szCs w:val="28"/>
        </w:rPr>
        <w:t xml:space="preserve"> </w:t>
      </w:r>
      <w:r w:rsidRPr="00712CA8">
        <w:rPr>
          <w:sz w:val="28"/>
          <w:szCs w:val="28"/>
        </w:rPr>
        <w:t>РЕЗУЛЬТАТЫ</w:t>
      </w:r>
    </w:p>
    <w:p w:rsidR="00712CA8" w:rsidRPr="00712CA8" w:rsidRDefault="00712CA8" w:rsidP="009115EC">
      <w:pPr>
        <w:spacing w:before="7"/>
        <w:ind w:left="100" w:right="7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CA8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  <w:r w:rsidRPr="00712CA8">
        <w:rPr>
          <w:rFonts w:ascii="Times New Roman" w:hAnsi="Times New Roman" w:cs="Times New Roman"/>
          <w:b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b/>
          <w:sz w:val="28"/>
          <w:szCs w:val="28"/>
        </w:rPr>
        <w:t>Базовые</w:t>
      </w:r>
      <w:r w:rsidRPr="00712CA8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b/>
          <w:sz w:val="28"/>
          <w:szCs w:val="28"/>
        </w:rPr>
        <w:t>логические действия:</w:t>
      </w:r>
    </w:p>
    <w:p w:rsidR="00712CA8" w:rsidRPr="00712CA8" w:rsidRDefault="00712CA8" w:rsidP="00004EC0">
      <w:pPr>
        <w:pStyle w:val="a3"/>
        <w:ind w:firstLine="8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CA8">
        <w:rPr>
          <w:rFonts w:ascii="Times New Roman" w:hAnsi="Times New Roman" w:cs="Times New Roman"/>
          <w:sz w:val="28"/>
          <w:szCs w:val="28"/>
        </w:rPr>
        <w:t>устанавливать</w:t>
      </w:r>
      <w:r w:rsidRPr="00712CA8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связи</w:t>
      </w:r>
      <w:r w:rsidRPr="00712CA8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зависимости</w:t>
      </w:r>
      <w:r w:rsidRPr="00712CA8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между</w:t>
      </w:r>
      <w:r w:rsidRPr="00712CA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математическими</w:t>
      </w:r>
      <w:r w:rsidRPr="00712CA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объектами</w:t>
      </w:r>
      <w:r w:rsidRPr="00712CA8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(«часть</w:t>
      </w:r>
      <w:r w:rsidRPr="00712CA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–</w:t>
      </w:r>
      <w:r w:rsidRPr="00712CA8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целое»,</w:t>
      </w:r>
      <w:proofErr w:type="gramEnd"/>
    </w:p>
    <w:p w:rsidR="00712CA8" w:rsidRPr="00712CA8" w:rsidRDefault="00712CA8" w:rsidP="009115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«причина</w:t>
      </w:r>
      <w:r w:rsidRPr="00712C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712CA8">
        <w:rPr>
          <w:rFonts w:ascii="Times New Roman" w:hAnsi="Times New Roman" w:cs="Times New Roman"/>
          <w:color w:val="333333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следствие»,</w:t>
      </w:r>
      <w:r w:rsidRPr="00712C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«протяжённость»);</w:t>
      </w:r>
    </w:p>
    <w:p w:rsidR="00712CA8" w:rsidRPr="00712CA8" w:rsidRDefault="00712CA8" w:rsidP="009115EC">
      <w:pPr>
        <w:pStyle w:val="a3"/>
        <w:tabs>
          <w:tab w:val="left" w:pos="2108"/>
          <w:tab w:val="left" w:pos="3165"/>
          <w:tab w:val="left" w:pos="4522"/>
          <w:tab w:val="left" w:pos="6250"/>
          <w:tab w:val="left" w:pos="7456"/>
          <w:tab w:val="left" w:pos="8769"/>
        </w:tabs>
        <w:spacing w:before="7"/>
        <w:ind w:right="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lastRenderedPageBreak/>
        <w:t>применять</w:t>
      </w:r>
      <w:r w:rsidRPr="00712CA8">
        <w:rPr>
          <w:rFonts w:ascii="Times New Roman" w:hAnsi="Times New Roman" w:cs="Times New Roman"/>
          <w:sz w:val="28"/>
          <w:szCs w:val="28"/>
        </w:rPr>
        <w:tab/>
        <w:t>базовые</w:t>
      </w:r>
      <w:r w:rsidRPr="00712CA8">
        <w:rPr>
          <w:rFonts w:ascii="Times New Roman" w:hAnsi="Times New Roman" w:cs="Times New Roman"/>
          <w:sz w:val="28"/>
          <w:szCs w:val="28"/>
        </w:rPr>
        <w:tab/>
        <w:t>логические</w:t>
      </w:r>
      <w:r w:rsidRPr="00712CA8">
        <w:rPr>
          <w:rFonts w:ascii="Times New Roman" w:hAnsi="Times New Roman" w:cs="Times New Roman"/>
          <w:sz w:val="28"/>
          <w:szCs w:val="28"/>
        </w:rPr>
        <w:tab/>
        <w:t>универсальные</w:t>
      </w:r>
      <w:r w:rsidRPr="00712CA8">
        <w:rPr>
          <w:rFonts w:ascii="Times New Roman" w:hAnsi="Times New Roman" w:cs="Times New Roman"/>
          <w:sz w:val="28"/>
          <w:szCs w:val="28"/>
        </w:rPr>
        <w:tab/>
        <w:t>действия:</w:t>
      </w:r>
      <w:r w:rsidRPr="00712CA8">
        <w:rPr>
          <w:rFonts w:ascii="Times New Roman" w:hAnsi="Times New Roman" w:cs="Times New Roman"/>
          <w:sz w:val="28"/>
          <w:szCs w:val="28"/>
        </w:rPr>
        <w:tab/>
        <w:t>сравнение,</w:t>
      </w:r>
      <w:r w:rsidRPr="00712CA8">
        <w:rPr>
          <w:rFonts w:ascii="Times New Roman" w:hAnsi="Times New Roman" w:cs="Times New Roman"/>
          <w:sz w:val="28"/>
          <w:szCs w:val="28"/>
        </w:rPr>
        <w:tab/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>анализ,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классификация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(группировка), обобщение;</w:t>
      </w:r>
    </w:p>
    <w:p w:rsidR="00712CA8" w:rsidRPr="00712CA8" w:rsidRDefault="00712CA8" w:rsidP="009115E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приобретать</w:t>
      </w:r>
      <w:r w:rsidRPr="00712CA8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практические</w:t>
      </w:r>
      <w:r w:rsidRPr="00712CA8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графические</w:t>
      </w:r>
      <w:r w:rsidRPr="00712CA8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измерительные</w:t>
      </w:r>
      <w:r w:rsidRPr="00712CA8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навыки</w:t>
      </w:r>
      <w:r w:rsidRPr="00712CA8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для</w:t>
      </w:r>
      <w:r w:rsidRPr="00712CA8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успешного</w:t>
      </w:r>
      <w:r w:rsidRPr="00712CA8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решения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учебных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 житейских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задач;</w:t>
      </w:r>
    </w:p>
    <w:p w:rsidR="00712CA8" w:rsidRPr="00712CA8" w:rsidRDefault="00712CA8" w:rsidP="009115EC">
      <w:pPr>
        <w:pStyle w:val="a3"/>
        <w:spacing w:before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представлять текстовую задачу, её решение в виде модели, схемы, арифметической записи,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текста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 соответствии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 предложенной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учебной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проблемой.</w:t>
      </w:r>
    </w:p>
    <w:p w:rsidR="00712CA8" w:rsidRPr="00712CA8" w:rsidRDefault="00712CA8" w:rsidP="009115EC">
      <w:pPr>
        <w:pStyle w:val="Heading1"/>
        <w:spacing w:line="276" w:lineRule="auto"/>
        <w:jc w:val="both"/>
        <w:rPr>
          <w:sz w:val="28"/>
          <w:szCs w:val="28"/>
        </w:rPr>
      </w:pPr>
      <w:r w:rsidRPr="00712CA8">
        <w:rPr>
          <w:sz w:val="28"/>
          <w:szCs w:val="28"/>
        </w:rPr>
        <w:t>Базовые</w:t>
      </w:r>
      <w:r w:rsidRPr="00712CA8">
        <w:rPr>
          <w:spacing w:val="-10"/>
          <w:sz w:val="28"/>
          <w:szCs w:val="28"/>
        </w:rPr>
        <w:t xml:space="preserve"> </w:t>
      </w:r>
      <w:r w:rsidRPr="00712CA8">
        <w:rPr>
          <w:sz w:val="28"/>
          <w:szCs w:val="28"/>
        </w:rPr>
        <w:t>исследовательские</w:t>
      </w:r>
      <w:r w:rsidRPr="00712CA8">
        <w:rPr>
          <w:spacing w:val="-9"/>
          <w:sz w:val="28"/>
          <w:szCs w:val="28"/>
        </w:rPr>
        <w:t xml:space="preserve"> </w:t>
      </w:r>
      <w:r w:rsidRPr="00712CA8">
        <w:rPr>
          <w:sz w:val="28"/>
          <w:szCs w:val="28"/>
        </w:rPr>
        <w:t>действия:</w:t>
      </w:r>
    </w:p>
    <w:p w:rsidR="00712CA8" w:rsidRPr="00712CA8" w:rsidRDefault="00712CA8" w:rsidP="009115EC">
      <w:pPr>
        <w:pStyle w:val="a3"/>
        <w:spacing w:before="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проявлять</w:t>
      </w:r>
      <w:r w:rsidRPr="00712CA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способность</w:t>
      </w:r>
      <w:r w:rsidRPr="00712CA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ориентироваться</w:t>
      </w:r>
      <w:r w:rsidRPr="00712CA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учебном</w:t>
      </w:r>
      <w:r w:rsidRPr="00712CA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материале</w:t>
      </w:r>
      <w:r w:rsidRPr="00712CA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разных</w:t>
      </w:r>
      <w:r w:rsidRPr="00712CA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разделов</w:t>
      </w:r>
      <w:r w:rsidRPr="00712CA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курса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математики;</w:t>
      </w:r>
    </w:p>
    <w:p w:rsidR="00712CA8" w:rsidRPr="00712CA8" w:rsidRDefault="00712CA8" w:rsidP="00004EC0">
      <w:pPr>
        <w:pStyle w:val="a3"/>
        <w:tabs>
          <w:tab w:val="left" w:pos="1947"/>
          <w:tab w:val="left" w:pos="2307"/>
          <w:tab w:val="left" w:pos="3487"/>
          <w:tab w:val="left" w:pos="4977"/>
          <w:tab w:val="left" w:pos="6785"/>
          <w:tab w:val="left" w:pos="8469"/>
        </w:tabs>
        <w:spacing w:before="1"/>
        <w:ind w:right="11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понимать</w:t>
      </w:r>
      <w:r w:rsidRPr="00712CA8">
        <w:rPr>
          <w:rFonts w:ascii="Times New Roman" w:hAnsi="Times New Roman" w:cs="Times New Roman"/>
          <w:sz w:val="28"/>
          <w:szCs w:val="28"/>
        </w:rPr>
        <w:tab/>
        <w:t>и</w:t>
      </w:r>
      <w:r w:rsidRPr="00712CA8">
        <w:rPr>
          <w:rFonts w:ascii="Times New Roman" w:hAnsi="Times New Roman" w:cs="Times New Roman"/>
          <w:sz w:val="28"/>
          <w:szCs w:val="28"/>
        </w:rPr>
        <w:tab/>
        <w:t>адекватно</w:t>
      </w:r>
      <w:r w:rsidRPr="00712CA8">
        <w:rPr>
          <w:rFonts w:ascii="Times New Roman" w:hAnsi="Times New Roman" w:cs="Times New Roman"/>
          <w:sz w:val="28"/>
          <w:szCs w:val="28"/>
        </w:rPr>
        <w:tab/>
        <w:t>использовать</w:t>
      </w:r>
      <w:r w:rsidRPr="00712CA8">
        <w:rPr>
          <w:rFonts w:ascii="Times New Roman" w:hAnsi="Times New Roman" w:cs="Times New Roman"/>
          <w:sz w:val="28"/>
          <w:szCs w:val="28"/>
        </w:rPr>
        <w:tab/>
        <w:t>математическую</w:t>
      </w:r>
      <w:r w:rsidRPr="00712CA8">
        <w:rPr>
          <w:rFonts w:ascii="Times New Roman" w:hAnsi="Times New Roman" w:cs="Times New Roman"/>
          <w:sz w:val="28"/>
          <w:szCs w:val="28"/>
        </w:rPr>
        <w:tab/>
        <w:t>терминологию:</w:t>
      </w:r>
      <w:r w:rsidRPr="00712CA8">
        <w:rPr>
          <w:rFonts w:ascii="Times New Roman" w:hAnsi="Times New Roman" w:cs="Times New Roman"/>
          <w:sz w:val="28"/>
          <w:szCs w:val="28"/>
        </w:rPr>
        <w:tab/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>различать,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характеризовать,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использовать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для решения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учебных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практических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задач;</w:t>
      </w:r>
    </w:p>
    <w:p w:rsidR="00712CA8" w:rsidRPr="00712CA8" w:rsidRDefault="00712CA8" w:rsidP="009115EC">
      <w:pPr>
        <w:pStyle w:val="a3"/>
        <w:ind w:left="8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применять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изученные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методы</w:t>
      </w:r>
      <w:r w:rsidRPr="00712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познания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(измерение,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моделирование,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перебор</w:t>
      </w:r>
      <w:r w:rsidRPr="00712C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вариантов).</w:t>
      </w:r>
    </w:p>
    <w:p w:rsidR="00712CA8" w:rsidRPr="00712CA8" w:rsidRDefault="00712CA8" w:rsidP="009115EC">
      <w:pPr>
        <w:pStyle w:val="Heading1"/>
        <w:spacing w:line="276" w:lineRule="auto"/>
        <w:jc w:val="both"/>
        <w:rPr>
          <w:sz w:val="28"/>
          <w:szCs w:val="28"/>
        </w:rPr>
      </w:pPr>
      <w:r w:rsidRPr="00712CA8">
        <w:rPr>
          <w:sz w:val="28"/>
          <w:szCs w:val="28"/>
        </w:rPr>
        <w:t>Работа</w:t>
      </w:r>
      <w:r w:rsidRPr="00712CA8">
        <w:rPr>
          <w:spacing w:val="-7"/>
          <w:sz w:val="28"/>
          <w:szCs w:val="28"/>
        </w:rPr>
        <w:t xml:space="preserve"> </w:t>
      </w:r>
      <w:r w:rsidRPr="00712CA8">
        <w:rPr>
          <w:sz w:val="28"/>
          <w:szCs w:val="28"/>
        </w:rPr>
        <w:t>с</w:t>
      </w:r>
      <w:r w:rsidRPr="00712CA8">
        <w:rPr>
          <w:spacing w:val="-5"/>
          <w:sz w:val="28"/>
          <w:szCs w:val="28"/>
        </w:rPr>
        <w:t xml:space="preserve"> </w:t>
      </w:r>
      <w:r w:rsidRPr="00712CA8">
        <w:rPr>
          <w:sz w:val="28"/>
          <w:szCs w:val="28"/>
        </w:rPr>
        <w:t>информацией:</w:t>
      </w:r>
    </w:p>
    <w:p w:rsidR="00712CA8" w:rsidRPr="00712CA8" w:rsidRDefault="00712CA8" w:rsidP="009115EC">
      <w:pPr>
        <w:pStyle w:val="a3"/>
        <w:tabs>
          <w:tab w:val="left" w:pos="1881"/>
          <w:tab w:val="left" w:pos="2210"/>
          <w:tab w:val="left" w:pos="3670"/>
          <w:tab w:val="left" w:pos="4204"/>
          <w:tab w:val="left" w:pos="5227"/>
          <w:tab w:val="left" w:pos="6243"/>
          <w:tab w:val="left" w:pos="6960"/>
          <w:tab w:val="left" w:pos="8209"/>
        </w:tabs>
        <w:spacing w:before="6"/>
        <w:ind w:right="1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находить</w:t>
      </w:r>
      <w:r w:rsidRPr="00712CA8">
        <w:rPr>
          <w:rFonts w:ascii="Times New Roman" w:hAnsi="Times New Roman" w:cs="Times New Roman"/>
          <w:sz w:val="28"/>
          <w:szCs w:val="28"/>
        </w:rPr>
        <w:tab/>
        <w:t>и</w:t>
      </w:r>
      <w:r w:rsidRPr="00712CA8">
        <w:rPr>
          <w:rFonts w:ascii="Times New Roman" w:hAnsi="Times New Roman" w:cs="Times New Roman"/>
          <w:sz w:val="28"/>
          <w:szCs w:val="28"/>
        </w:rPr>
        <w:tab/>
        <w:t>использовать</w:t>
      </w:r>
      <w:r w:rsidRPr="00712CA8">
        <w:rPr>
          <w:rFonts w:ascii="Times New Roman" w:hAnsi="Times New Roman" w:cs="Times New Roman"/>
          <w:sz w:val="28"/>
          <w:szCs w:val="28"/>
        </w:rPr>
        <w:tab/>
        <w:t>для</w:t>
      </w:r>
      <w:r w:rsidRPr="00712CA8">
        <w:rPr>
          <w:rFonts w:ascii="Times New Roman" w:hAnsi="Times New Roman" w:cs="Times New Roman"/>
          <w:sz w:val="28"/>
          <w:szCs w:val="28"/>
        </w:rPr>
        <w:tab/>
        <w:t>решения</w:t>
      </w:r>
      <w:r w:rsidRPr="00712CA8">
        <w:rPr>
          <w:rFonts w:ascii="Times New Roman" w:hAnsi="Times New Roman" w:cs="Times New Roman"/>
          <w:sz w:val="28"/>
          <w:szCs w:val="28"/>
        </w:rPr>
        <w:tab/>
        <w:t>учебных</w:t>
      </w:r>
      <w:r w:rsidRPr="00712CA8">
        <w:rPr>
          <w:rFonts w:ascii="Times New Roman" w:hAnsi="Times New Roman" w:cs="Times New Roman"/>
          <w:sz w:val="28"/>
          <w:szCs w:val="28"/>
        </w:rPr>
        <w:tab/>
        <w:t>задач</w:t>
      </w:r>
      <w:r w:rsidRPr="00712CA8">
        <w:rPr>
          <w:rFonts w:ascii="Times New Roman" w:hAnsi="Times New Roman" w:cs="Times New Roman"/>
          <w:sz w:val="28"/>
          <w:szCs w:val="28"/>
        </w:rPr>
        <w:tab/>
        <w:t>текстовую,</w:t>
      </w:r>
      <w:r w:rsidRPr="00712CA8">
        <w:rPr>
          <w:rFonts w:ascii="Times New Roman" w:hAnsi="Times New Roman" w:cs="Times New Roman"/>
          <w:sz w:val="28"/>
          <w:szCs w:val="28"/>
        </w:rPr>
        <w:tab/>
        <w:t>графическую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информацию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 разных источниках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информационной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среды;</w:t>
      </w:r>
    </w:p>
    <w:p w:rsidR="00712CA8" w:rsidRPr="00712CA8" w:rsidRDefault="00712CA8" w:rsidP="009115EC">
      <w:pPr>
        <w:pStyle w:val="a3"/>
        <w:spacing w:before="1"/>
        <w:ind w:right="1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читать,</w:t>
      </w:r>
      <w:r w:rsidRPr="00712CA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интерпретировать</w:t>
      </w:r>
      <w:r w:rsidRPr="00712CA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графически</w:t>
      </w:r>
      <w:r w:rsidRPr="00712CA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представленную</w:t>
      </w:r>
      <w:r w:rsidRPr="00712CA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информацию</w:t>
      </w:r>
      <w:r w:rsidRPr="00712CA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(схему,</w:t>
      </w:r>
      <w:r w:rsidRPr="00712CA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таблицу,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диаграмму,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другую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модель);</w:t>
      </w:r>
    </w:p>
    <w:p w:rsidR="00712CA8" w:rsidRPr="00712CA8" w:rsidRDefault="00712CA8" w:rsidP="009115E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представлять</w:t>
      </w:r>
      <w:r w:rsidRPr="00712CA8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информацию</w:t>
      </w:r>
      <w:r w:rsidRPr="00712CA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заданной</w:t>
      </w:r>
      <w:r w:rsidRPr="00712CA8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форме</w:t>
      </w:r>
      <w:r w:rsidRPr="00712CA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(дополнять</w:t>
      </w:r>
      <w:r w:rsidRPr="00712CA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таблицу,</w:t>
      </w:r>
      <w:r w:rsidRPr="00712CA8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текст),</w:t>
      </w:r>
      <w:r w:rsidRPr="00712CA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формулировать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утверждение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образцу,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 соответствии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требованиями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учебной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задачи;</w:t>
      </w:r>
    </w:p>
    <w:p w:rsidR="00712CA8" w:rsidRPr="00712CA8" w:rsidRDefault="00712CA8" w:rsidP="009115EC">
      <w:pPr>
        <w:pStyle w:val="a3"/>
        <w:spacing w:before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принимать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правила,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безопасно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использовать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предлагаемые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электронные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средства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источники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информации.</w:t>
      </w:r>
    </w:p>
    <w:p w:rsidR="00712CA8" w:rsidRPr="00712CA8" w:rsidRDefault="00712CA8" w:rsidP="009115EC">
      <w:pPr>
        <w:pStyle w:val="a3"/>
        <w:spacing w:before="1"/>
        <w:jc w:val="both"/>
        <w:rPr>
          <w:rFonts w:ascii="Times New Roman" w:hAnsi="Times New Roman" w:cs="Times New Roman"/>
          <w:sz w:val="28"/>
          <w:szCs w:val="28"/>
        </w:rPr>
      </w:pPr>
    </w:p>
    <w:p w:rsidR="005448F9" w:rsidRDefault="00712CA8" w:rsidP="009115EC">
      <w:pPr>
        <w:pStyle w:val="Heading1"/>
        <w:spacing w:before="1" w:line="276" w:lineRule="auto"/>
        <w:ind w:right="-69"/>
        <w:jc w:val="both"/>
        <w:rPr>
          <w:sz w:val="28"/>
          <w:szCs w:val="28"/>
        </w:rPr>
      </w:pPr>
      <w:r w:rsidRPr="00712CA8">
        <w:rPr>
          <w:sz w:val="28"/>
          <w:szCs w:val="28"/>
        </w:rPr>
        <w:t>Коммуникативные универсальные учебные действия</w:t>
      </w:r>
    </w:p>
    <w:p w:rsidR="00712CA8" w:rsidRPr="00712CA8" w:rsidRDefault="00712CA8" w:rsidP="009115EC">
      <w:pPr>
        <w:pStyle w:val="Heading1"/>
        <w:spacing w:before="1" w:line="276" w:lineRule="auto"/>
        <w:ind w:right="-69"/>
        <w:jc w:val="both"/>
        <w:rPr>
          <w:sz w:val="28"/>
          <w:szCs w:val="28"/>
        </w:rPr>
      </w:pPr>
      <w:r w:rsidRPr="00712CA8">
        <w:rPr>
          <w:spacing w:val="-52"/>
          <w:sz w:val="28"/>
          <w:szCs w:val="28"/>
        </w:rPr>
        <w:t xml:space="preserve"> </w:t>
      </w:r>
      <w:r w:rsidRPr="00712CA8">
        <w:rPr>
          <w:sz w:val="28"/>
          <w:szCs w:val="28"/>
        </w:rPr>
        <w:t>Общение:</w:t>
      </w:r>
    </w:p>
    <w:p w:rsidR="00712CA8" w:rsidRPr="00712CA8" w:rsidRDefault="00712CA8" w:rsidP="009115EC">
      <w:pPr>
        <w:pStyle w:val="a3"/>
        <w:ind w:left="8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конструировать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утверждения,</w:t>
      </w:r>
      <w:r w:rsidRPr="00712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проверять</w:t>
      </w:r>
      <w:r w:rsidRPr="00712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их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истинность;</w:t>
      </w:r>
    </w:p>
    <w:p w:rsidR="00712CA8" w:rsidRPr="00712CA8" w:rsidRDefault="00712CA8" w:rsidP="009115EC">
      <w:pPr>
        <w:pStyle w:val="a3"/>
        <w:ind w:left="808"/>
        <w:jc w:val="both"/>
        <w:rPr>
          <w:rFonts w:ascii="Times New Roman" w:hAnsi="Times New Roman" w:cs="Times New Roman"/>
          <w:sz w:val="28"/>
          <w:szCs w:val="28"/>
        </w:rPr>
        <w:sectPr w:rsidR="00712CA8" w:rsidRPr="00712CA8">
          <w:pgSz w:w="11910" w:h="16390"/>
          <w:pgMar w:top="1040" w:right="740" w:bottom="280" w:left="1600" w:header="720" w:footer="720" w:gutter="0"/>
          <w:cols w:space="720"/>
        </w:sectPr>
      </w:pPr>
      <w:r w:rsidRPr="00712CA8">
        <w:rPr>
          <w:rFonts w:ascii="Times New Roman" w:hAnsi="Times New Roman" w:cs="Times New Roman"/>
          <w:sz w:val="28"/>
          <w:szCs w:val="28"/>
        </w:rPr>
        <w:t>использовать</w:t>
      </w:r>
      <w:r w:rsidRPr="00712CA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текст</w:t>
      </w:r>
      <w:r w:rsidRPr="00712CA8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задания</w:t>
      </w:r>
      <w:r w:rsidRPr="00712CA8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для</w:t>
      </w:r>
      <w:r w:rsidRPr="00712CA8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объяснения</w:t>
      </w:r>
      <w:r w:rsidRPr="00712CA8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способа</w:t>
      </w:r>
      <w:r w:rsidRPr="00712CA8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хода</w:t>
      </w:r>
      <w:r w:rsidRPr="00712CA8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решения</w:t>
      </w:r>
      <w:r w:rsidRPr="00712CA8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="005448F9">
        <w:rPr>
          <w:rFonts w:ascii="Times New Roman" w:hAnsi="Times New Roman" w:cs="Times New Roman"/>
          <w:sz w:val="28"/>
          <w:szCs w:val="28"/>
        </w:rPr>
        <w:t xml:space="preserve">математические </w:t>
      </w:r>
    </w:p>
    <w:p w:rsidR="00712CA8" w:rsidRPr="00712CA8" w:rsidRDefault="00712CA8" w:rsidP="009115EC">
      <w:pPr>
        <w:pStyle w:val="a3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lastRenderedPageBreak/>
        <w:t>задачи;</w:t>
      </w:r>
    </w:p>
    <w:p w:rsidR="00712CA8" w:rsidRPr="00712CA8" w:rsidRDefault="00712CA8" w:rsidP="009115EC">
      <w:pPr>
        <w:pStyle w:val="a3"/>
        <w:ind w:left="-16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комментировать</w:t>
      </w:r>
      <w:r w:rsidRPr="00712C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процесс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вычисления,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построения,</w:t>
      </w:r>
      <w:r w:rsidRPr="00712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решения;</w:t>
      </w:r>
    </w:p>
    <w:p w:rsidR="00712CA8" w:rsidRPr="00712CA8" w:rsidRDefault="00712CA8" w:rsidP="009115EC">
      <w:pPr>
        <w:pStyle w:val="a3"/>
        <w:ind w:left="-16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объяснять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полученный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ответ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использованием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изученной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терминологии;</w:t>
      </w:r>
    </w:p>
    <w:p w:rsidR="00712CA8" w:rsidRPr="00712CA8" w:rsidRDefault="00712CA8" w:rsidP="009115EC">
      <w:pPr>
        <w:pStyle w:val="a3"/>
        <w:spacing w:before="87"/>
        <w:ind w:right="11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процессе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диалогов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обсуждению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изученного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материала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–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задавать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вопросы,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высказывать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суждения,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оценивать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выступления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участников,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приводить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доказательства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своей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правоты,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проявлять этику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общения;</w:t>
      </w:r>
    </w:p>
    <w:p w:rsidR="00712CA8" w:rsidRPr="00712CA8" w:rsidRDefault="00712CA8" w:rsidP="009115EC">
      <w:pPr>
        <w:pStyle w:val="a3"/>
        <w:spacing w:before="1"/>
        <w:ind w:right="1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создавать в соответствии с учебной задачей тексты разного вида – описание (например,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геометрической фигуры), рассуждение (к примеру, при решении задачи), инструкция (например,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измерение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длины отрезка);</w:t>
      </w:r>
    </w:p>
    <w:p w:rsidR="00712CA8" w:rsidRPr="00712CA8" w:rsidRDefault="00712CA8" w:rsidP="009115EC">
      <w:pPr>
        <w:pStyle w:val="a3"/>
        <w:spacing w:before="1"/>
        <w:ind w:right="17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ориентироваться в алгоритмах: воспроизводить, дополнять, исправлять деформированные;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самостоятельно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составлять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тексты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заданий,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 xml:space="preserve">аналогичные </w:t>
      </w:r>
      <w:proofErr w:type="gramStart"/>
      <w:r w:rsidRPr="00712CA8">
        <w:rPr>
          <w:rFonts w:ascii="Times New Roman" w:hAnsi="Times New Roman" w:cs="Times New Roman"/>
          <w:sz w:val="28"/>
          <w:szCs w:val="28"/>
        </w:rPr>
        <w:t>типовым</w:t>
      </w:r>
      <w:proofErr w:type="gramEnd"/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изученным.</w:t>
      </w:r>
    </w:p>
    <w:p w:rsidR="00712CA8" w:rsidRPr="00712CA8" w:rsidRDefault="00712CA8" w:rsidP="009115EC">
      <w:pPr>
        <w:pStyle w:val="a3"/>
        <w:spacing w:before="2"/>
        <w:rPr>
          <w:rFonts w:ascii="Times New Roman" w:hAnsi="Times New Roman" w:cs="Times New Roman"/>
          <w:sz w:val="28"/>
          <w:szCs w:val="28"/>
        </w:rPr>
      </w:pPr>
    </w:p>
    <w:p w:rsidR="005448F9" w:rsidRDefault="00712CA8" w:rsidP="009115EC">
      <w:pPr>
        <w:pStyle w:val="Heading1"/>
        <w:spacing w:line="276" w:lineRule="auto"/>
        <w:ind w:right="-1"/>
        <w:rPr>
          <w:spacing w:val="-52"/>
          <w:sz w:val="28"/>
          <w:szCs w:val="28"/>
        </w:rPr>
      </w:pPr>
      <w:r w:rsidRPr="00712CA8">
        <w:rPr>
          <w:sz w:val="28"/>
          <w:szCs w:val="28"/>
        </w:rPr>
        <w:t>Регулятивные универсальные учебные действия</w:t>
      </w:r>
      <w:r w:rsidRPr="00712CA8">
        <w:rPr>
          <w:spacing w:val="-52"/>
          <w:sz w:val="28"/>
          <w:szCs w:val="28"/>
        </w:rPr>
        <w:t xml:space="preserve"> </w:t>
      </w:r>
    </w:p>
    <w:p w:rsidR="00712CA8" w:rsidRPr="00712CA8" w:rsidRDefault="00712CA8" w:rsidP="009115EC">
      <w:pPr>
        <w:pStyle w:val="Heading1"/>
        <w:spacing w:line="276" w:lineRule="auto"/>
        <w:ind w:right="-1"/>
        <w:rPr>
          <w:sz w:val="28"/>
          <w:szCs w:val="28"/>
        </w:rPr>
      </w:pPr>
      <w:r w:rsidRPr="00712CA8">
        <w:rPr>
          <w:sz w:val="28"/>
          <w:szCs w:val="28"/>
        </w:rPr>
        <w:t>Самоорганизация:</w:t>
      </w:r>
    </w:p>
    <w:p w:rsidR="00712CA8" w:rsidRPr="00712CA8" w:rsidRDefault="00712CA8" w:rsidP="009115EC">
      <w:pPr>
        <w:pStyle w:val="a3"/>
        <w:ind w:left="808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планировать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действия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решению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учебной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задачи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для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получения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результата;</w:t>
      </w:r>
    </w:p>
    <w:p w:rsidR="00712CA8" w:rsidRPr="00712CA8" w:rsidRDefault="00712CA8" w:rsidP="009115EC">
      <w:pPr>
        <w:pStyle w:val="a3"/>
        <w:tabs>
          <w:tab w:val="left" w:pos="2190"/>
          <w:tab w:val="left" w:pos="2947"/>
          <w:tab w:val="left" w:pos="4377"/>
          <w:tab w:val="left" w:pos="5309"/>
          <w:tab w:val="left" w:pos="6564"/>
          <w:tab w:val="left" w:pos="8649"/>
        </w:tabs>
        <w:spacing w:before="6"/>
        <w:ind w:right="109" w:firstLine="708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планировать</w:t>
      </w:r>
      <w:r w:rsidRPr="00712CA8">
        <w:rPr>
          <w:rFonts w:ascii="Times New Roman" w:hAnsi="Times New Roman" w:cs="Times New Roman"/>
          <w:sz w:val="28"/>
          <w:szCs w:val="28"/>
        </w:rPr>
        <w:tab/>
        <w:t>этапы</w:t>
      </w:r>
      <w:r w:rsidRPr="00712CA8">
        <w:rPr>
          <w:rFonts w:ascii="Times New Roman" w:hAnsi="Times New Roman" w:cs="Times New Roman"/>
          <w:sz w:val="28"/>
          <w:szCs w:val="28"/>
        </w:rPr>
        <w:tab/>
        <w:t>предстоящей</w:t>
      </w:r>
      <w:r w:rsidRPr="00712CA8">
        <w:rPr>
          <w:rFonts w:ascii="Times New Roman" w:hAnsi="Times New Roman" w:cs="Times New Roman"/>
          <w:sz w:val="28"/>
          <w:szCs w:val="28"/>
        </w:rPr>
        <w:tab/>
        <w:t>работы,</w:t>
      </w:r>
      <w:r w:rsidRPr="00712CA8">
        <w:rPr>
          <w:rFonts w:ascii="Times New Roman" w:hAnsi="Times New Roman" w:cs="Times New Roman"/>
          <w:sz w:val="28"/>
          <w:szCs w:val="28"/>
        </w:rPr>
        <w:tab/>
        <w:t>определять</w:t>
      </w:r>
      <w:r w:rsidRPr="00712CA8">
        <w:rPr>
          <w:rFonts w:ascii="Times New Roman" w:hAnsi="Times New Roman" w:cs="Times New Roman"/>
          <w:sz w:val="28"/>
          <w:szCs w:val="28"/>
        </w:rPr>
        <w:tab/>
        <w:t>последовательность</w:t>
      </w:r>
      <w:r w:rsidRPr="00712CA8">
        <w:rPr>
          <w:rFonts w:ascii="Times New Roman" w:hAnsi="Times New Roman" w:cs="Times New Roman"/>
          <w:sz w:val="28"/>
          <w:szCs w:val="28"/>
        </w:rPr>
        <w:tab/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>учебных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действий;</w:t>
      </w:r>
    </w:p>
    <w:p w:rsidR="00712CA8" w:rsidRPr="00712CA8" w:rsidRDefault="00712CA8" w:rsidP="009115EC">
      <w:pPr>
        <w:pStyle w:val="a3"/>
        <w:spacing w:before="1"/>
        <w:ind w:firstLine="708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выполнять</w:t>
      </w:r>
      <w:r w:rsidRPr="00712CA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правила</w:t>
      </w:r>
      <w:r w:rsidRPr="00712CA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безопасного</w:t>
      </w:r>
      <w:r w:rsidRPr="00712CA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использования</w:t>
      </w:r>
      <w:r w:rsidRPr="00712CA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электронных</w:t>
      </w:r>
      <w:r w:rsidRPr="00712CA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средств,</w:t>
      </w:r>
      <w:r w:rsidRPr="00712CA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предлагаемых</w:t>
      </w:r>
      <w:r w:rsidRPr="00712CA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процессе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обучения.</w:t>
      </w:r>
    </w:p>
    <w:p w:rsidR="00712CA8" w:rsidRPr="00712CA8" w:rsidRDefault="00712CA8" w:rsidP="009115EC">
      <w:pPr>
        <w:pStyle w:val="Heading1"/>
        <w:spacing w:line="276" w:lineRule="auto"/>
        <w:rPr>
          <w:sz w:val="28"/>
          <w:szCs w:val="28"/>
        </w:rPr>
      </w:pPr>
      <w:r w:rsidRPr="00712CA8">
        <w:rPr>
          <w:sz w:val="28"/>
          <w:szCs w:val="28"/>
        </w:rPr>
        <w:t>Самоконтроль</w:t>
      </w:r>
      <w:r w:rsidRPr="00712CA8">
        <w:rPr>
          <w:spacing w:val="-5"/>
          <w:sz w:val="28"/>
          <w:szCs w:val="28"/>
        </w:rPr>
        <w:t xml:space="preserve"> </w:t>
      </w:r>
      <w:r w:rsidRPr="00712CA8">
        <w:rPr>
          <w:sz w:val="28"/>
          <w:szCs w:val="28"/>
        </w:rPr>
        <w:t>(рефлексия):</w:t>
      </w:r>
    </w:p>
    <w:p w:rsidR="00712CA8" w:rsidRPr="00712CA8" w:rsidRDefault="00712CA8" w:rsidP="009115EC">
      <w:pPr>
        <w:pStyle w:val="a3"/>
        <w:spacing w:before="6"/>
        <w:ind w:left="808" w:right="1607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осуществлять контроль процесса и результата своей деятельности;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выбирать</w:t>
      </w:r>
      <w:r w:rsidRPr="00712C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при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необходимости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корректировать</w:t>
      </w:r>
      <w:r w:rsidRPr="00712C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способы</w:t>
      </w:r>
      <w:r w:rsidRPr="00712C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действий;</w:t>
      </w:r>
    </w:p>
    <w:p w:rsidR="00712CA8" w:rsidRPr="00712CA8" w:rsidRDefault="00712CA8" w:rsidP="009115EC">
      <w:pPr>
        <w:pStyle w:val="a3"/>
        <w:spacing w:before="1"/>
        <w:ind w:right="1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находить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ошибки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своей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работе,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устанавливать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причины,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вести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поиск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путей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преодоления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ошибок;</w:t>
      </w:r>
    </w:p>
    <w:p w:rsidR="00712CA8" w:rsidRPr="00712CA8" w:rsidRDefault="00712CA8" w:rsidP="009115EC">
      <w:pPr>
        <w:pStyle w:val="a3"/>
        <w:ind w:right="1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предвидеть возможность возникновения трудностей и ошибок, предусматривать способы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предупреждения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(формулирование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вопросов,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обращение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учебнику,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дополнительным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средствам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обучения, в том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числе электронным);</w:t>
      </w:r>
    </w:p>
    <w:p w:rsidR="00712CA8" w:rsidRPr="00712CA8" w:rsidRDefault="00712CA8" w:rsidP="009115EC">
      <w:pPr>
        <w:pStyle w:val="a3"/>
        <w:ind w:left="8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оценивать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рациональность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своих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действий,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давать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им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качественную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характеристику.</w:t>
      </w:r>
    </w:p>
    <w:p w:rsidR="00712CA8" w:rsidRPr="00712CA8" w:rsidRDefault="00712CA8" w:rsidP="009115EC">
      <w:pPr>
        <w:pStyle w:val="Heading1"/>
        <w:spacing w:line="276" w:lineRule="auto"/>
        <w:jc w:val="both"/>
        <w:rPr>
          <w:sz w:val="28"/>
          <w:szCs w:val="28"/>
        </w:rPr>
      </w:pPr>
      <w:r w:rsidRPr="00712CA8">
        <w:rPr>
          <w:sz w:val="28"/>
          <w:szCs w:val="28"/>
        </w:rPr>
        <w:lastRenderedPageBreak/>
        <w:t>Совместная</w:t>
      </w:r>
      <w:r w:rsidRPr="00712CA8">
        <w:rPr>
          <w:spacing w:val="-11"/>
          <w:sz w:val="28"/>
          <w:szCs w:val="28"/>
        </w:rPr>
        <w:t xml:space="preserve"> </w:t>
      </w:r>
      <w:r w:rsidRPr="00712CA8">
        <w:rPr>
          <w:sz w:val="28"/>
          <w:szCs w:val="28"/>
        </w:rPr>
        <w:t>деятельность:</w:t>
      </w:r>
    </w:p>
    <w:p w:rsidR="00712CA8" w:rsidRPr="00712CA8" w:rsidRDefault="00712CA8" w:rsidP="009115EC">
      <w:pPr>
        <w:pStyle w:val="a3"/>
        <w:spacing w:before="7"/>
        <w:ind w:right="11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участвовать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совместной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деятельности: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распределять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работу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между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членами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группы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(например,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случае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решения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требующих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перебора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большого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количества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вариантов,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приведения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примеров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12CA8">
        <w:rPr>
          <w:rFonts w:ascii="Times New Roman" w:hAnsi="Times New Roman" w:cs="Times New Roman"/>
          <w:sz w:val="28"/>
          <w:szCs w:val="28"/>
        </w:rPr>
        <w:t>контрпримеров</w:t>
      </w:r>
      <w:proofErr w:type="spellEnd"/>
      <w:r w:rsidRPr="00712CA8">
        <w:rPr>
          <w:rFonts w:ascii="Times New Roman" w:hAnsi="Times New Roman" w:cs="Times New Roman"/>
          <w:sz w:val="28"/>
          <w:szCs w:val="28"/>
        </w:rPr>
        <w:t>),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согласовывать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мнения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ходе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поиска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доказательств,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выбора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рационального способа,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анализа информации;</w:t>
      </w:r>
    </w:p>
    <w:p w:rsidR="00712CA8" w:rsidRPr="00712CA8" w:rsidRDefault="00712CA8" w:rsidP="009115EC">
      <w:pPr>
        <w:pStyle w:val="a3"/>
        <w:spacing w:before="1"/>
        <w:ind w:right="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осуществлять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совместный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контроль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оценку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выполняемых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действий,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предвидеть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возможность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возникновения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ошибок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трудностей,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предусматривать</w:t>
      </w:r>
      <w:r w:rsidRPr="00712C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пути</w:t>
      </w:r>
      <w:r w:rsidRPr="00712C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их</w:t>
      </w:r>
      <w:r w:rsidRPr="00712C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предупреждения.</w:t>
      </w:r>
    </w:p>
    <w:p w:rsidR="00712CA8" w:rsidRPr="00712CA8" w:rsidRDefault="00712CA8" w:rsidP="009115EC">
      <w:pPr>
        <w:pStyle w:val="Heading1"/>
        <w:spacing w:before="213" w:line="276" w:lineRule="auto"/>
        <w:jc w:val="both"/>
        <w:rPr>
          <w:sz w:val="28"/>
          <w:szCs w:val="28"/>
        </w:rPr>
      </w:pPr>
      <w:r w:rsidRPr="00712CA8">
        <w:rPr>
          <w:sz w:val="28"/>
          <w:szCs w:val="28"/>
        </w:rPr>
        <w:t>ПРЕДМЕТНЫЕ</w:t>
      </w:r>
      <w:r w:rsidRPr="00712CA8">
        <w:rPr>
          <w:spacing w:val="-5"/>
          <w:sz w:val="28"/>
          <w:szCs w:val="28"/>
        </w:rPr>
        <w:t xml:space="preserve"> </w:t>
      </w:r>
      <w:r w:rsidRPr="00712CA8">
        <w:rPr>
          <w:sz w:val="28"/>
          <w:szCs w:val="28"/>
        </w:rPr>
        <w:t>РЕЗУЛЬТАТЫ</w:t>
      </w:r>
    </w:p>
    <w:p w:rsidR="00712CA8" w:rsidRPr="00712CA8" w:rsidRDefault="00712CA8" w:rsidP="009115EC">
      <w:pPr>
        <w:pStyle w:val="a3"/>
        <w:spacing w:before="7"/>
        <w:ind w:right="1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использование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начальных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математических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знаний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числах,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мерах,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величинах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геометрических фигурах для описания и объяснения окружающих предметов, процессов, явлений,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а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также оценки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их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количественных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 пространственных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отношений;</w:t>
      </w:r>
    </w:p>
    <w:p w:rsidR="00712CA8" w:rsidRPr="00712CA8" w:rsidRDefault="00712CA8" w:rsidP="009115EC">
      <w:pPr>
        <w:pStyle w:val="a3"/>
        <w:ind w:right="11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 xml:space="preserve">приобретение начального опыта применения математических знаний для решения </w:t>
      </w:r>
      <w:proofErr w:type="spellStart"/>
      <w:proofErr w:type="gramStart"/>
      <w:r w:rsidRPr="00712CA8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712CA8">
        <w:rPr>
          <w:rFonts w:ascii="Times New Roman" w:hAnsi="Times New Roman" w:cs="Times New Roman"/>
          <w:sz w:val="28"/>
          <w:szCs w:val="28"/>
        </w:rPr>
        <w:t>-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познавательных</w:t>
      </w:r>
      <w:proofErr w:type="gramEnd"/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 учебно-практических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задач;</w:t>
      </w:r>
    </w:p>
    <w:p w:rsidR="00712CA8" w:rsidRPr="00712CA8" w:rsidRDefault="00712CA8" w:rsidP="009115EC">
      <w:pPr>
        <w:pStyle w:val="a3"/>
        <w:spacing w:before="1"/>
        <w:ind w:right="11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CA8">
        <w:rPr>
          <w:rFonts w:ascii="Times New Roman" w:hAnsi="Times New Roman" w:cs="Times New Roman"/>
          <w:sz w:val="28"/>
          <w:szCs w:val="28"/>
        </w:rPr>
        <w:t>умение выполнять устно и письменно арифметические действия с числами и числовыми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выражениями,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решать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текстовые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задачи,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умение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действовать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в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соответствии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с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алгоритмом</w:t>
      </w:r>
      <w:r w:rsidRPr="00712C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и,</w:t>
      </w:r>
      <w:r w:rsidRPr="00712CA8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исследовать,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распознавать</w:t>
      </w:r>
      <w:r w:rsidRPr="00712C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и изображать</w:t>
      </w:r>
      <w:r w:rsidRPr="00712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12CA8">
        <w:rPr>
          <w:rFonts w:ascii="Times New Roman" w:hAnsi="Times New Roman" w:cs="Times New Roman"/>
          <w:sz w:val="28"/>
          <w:szCs w:val="28"/>
        </w:rPr>
        <w:t>геометрические фигуры;</w:t>
      </w:r>
    </w:p>
    <w:p w:rsidR="00712CA8" w:rsidRPr="00712CA8" w:rsidRDefault="00712CA8" w:rsidP="009115EC">
      <w:pPr>
        <w:pStyle w:val="a3"/>
        <w:ind w:left="-16"/>
        <w:rPr>
          <w:rFonts w:ascii="Times New Roman" w:hAnsi="Times New Roman" w:cs="Times New Roman"/>
          <w:sz w:val="28"/>
          <w:szCs w:val="28"/>
        </w:rPr>
      </w:pPr>
    </w:p>
    <w:p w:rsidR="00712CA8" w:rsidRPr="00712CA8" w:rsidRDefault="00712CA8" w:rsidP="009115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0B9E" w:rsidRDefault="00C20B9E" w:rsidP="00DC49C9">
      <w:pPr>
        <w:pStyle w:val="a3"/>
        <w:spacing w:before="5"/>
        <w:rPr>
          <w:rFonts w:ascii="Times New Roman" w:hAnsi="Times New Roman" w:cs="Times New Roman"/>
          <w:sz w:val="28"/>
          <w:szCs w:val="28"/>
        </w:rPr>
      </w:pPr>
    </w:p>
    <w:p w:rsidR="00DC49C9" w:rsidRDefault="00DC49C9" w:rsidP="00DC49C9">
      <w:pPr>
        <w:pStyle w:val="a3"/>
        <w:spacing w:before="5"/>
        <w:rPr>
          <w:rFonts w:ascii="Times New Roman" w:hAnsi="Times New Roman" w:cs="Times New Roman"/>
          <w:sz w:val="28"/>
          <w:szCs w:val="28"/>
        </w:rPr>
      </w:pPr>
    </w:p>
    <w:p w:rsidR="00DC49C9" w:rsidRDefault="00DC49C9" w:rsidP="00DC49C9">
      <w:pPr>
        <w:pStyle w:val="a3"/>
        <w:spacing w:before="5"/>
        <w:rPr>
          <w:rFonts w:ascii="Times New Roman" w:hAnsi="Times New Roman" w:cs="Times New Roman"/>
          <w:sz w:val="28"/>
          <w:szCs w:val="28"/>
        </w:rPr>
      </w:pPr>
    </w:p>
    <w:p w:rsidR="00DC49C9" w:rsidRDefault="00DC49C9" w:rsidP="00DC49C9">
      <w:pPr>
        <w:pStyle w:val="a3"/>
        <w:spacing w:before="5"/>
        <w:rPr>
          <w:rFonts w:ascii="Times New Roman" w:hAnsi="Times New Roman" w:cs="Times New Roman"/>
          <w:sz w:val="28"/>
          <w:szCs w:val="28"/>
        </w:rPr>
      </w:pPr>
    </w:p>
    <w:p w:rsidR="00DC49C9" w:rsidRDefault="00DC49C9" w:rsidP="00DC49C9">
      <w:pPr>
        <w:pStyle w:val="a3"/>
        <w:spacing w:before="5"/>
        <w:rPr>
          <w:rFonts w:ascii="Times New Roman" w:hAnsi="Times New Roman" w:cs="Times New Roman"/>
          <w:sz w:val="28"/>
          <w:szCs w:val="28"/>
        </w:rPr>
      </w:pPr>
    </w:p>
    <w:p w:rsidR="00DC49C9" w:rsidRDefault="00DC49C9" w:rsidP="00DC49C9">
      <w:pPr>
        <w:pStyle w:val="a3"/>
        <w:spacing w:before="5"/>
        <w:rPr>
          <w:rFonts w:ascii="Times New Roman" w:hAnsi="Times New Roman" w:cs="Times New Roman"/>
          <w:sz w:val="28"/>
          <w:szCs w:val="28"/>
        </w:rPr>
      </w:pPr>
    </w:p>
    <w:p w:rsidR="00DC49C9" w:rsidRDefault="00DC49C9" w:rsidP="00DC49C9">
      <w:pPr>
        <w:pStyle w:val="a3"/>
        <w:spacing w:before="5"/>
        <w:rPr>
          <w:rFonts w:ascii="Times New Roman" w:hAnsi="Times New Roman" w:cs="Times New Roman"/>
          <w:sz w:val="28"/>
          <w:szCs w:val="28"/>
        </w:rPr>
      </w:pPr>
    </w:p>
    <w:p w:rsidR="00DC49C9" w:rsidRDefault="00DC49C9" w:rsidP="00DC49C9">
      <w:pPr>
        <w:pStyle w:val="a3"/>
        <w:spacing w:before="5"/>
        <w:rPr>
          <w:rFonts w:ascii="Times New Roman" w:hAnsi="Times New Roman" w:cs="Times New Roman"/>
          <w:sz w:val="28"/>
          <w:szCs w:val="28"/>
        </w:rPr>
      </w:pPr>
    </w:p>
    <w:p w:rsidR="00DC49C9" w:rsidRDefault="00DC49C9" w:rsidP="00DC49C9">
      <w:pPr>
        <w:pStyle w:val="a3"/>
        <w:spacing w:before="5"/>
        <w:rPr>
          <w:rFonts w:ascii="Times New Roman" w:hAnsi="Times New Roman" w:cs="Times New Roman"/>
          <w:sz w:val="28"/>
          <w:szCs w:val="28"/>
        </w:rPr>
      </w:pPr>
    </w:p>
    <w:p w:rsidR="00DC49C9" w:rsidRPr="00DC49C9" w:rsidRDefault="00DC49C9" w:rsidP="00DC49C9">
      <w:pPr>
        <w:pStyle w:val="a3"/>
        <w:spacing w:before="5"/>
        <w:rPr>
          <w:sz w:val="19"/>
        </w:rPr>
      </w:pPr>
    </w:p>
    <w:p w:rsidR="00C20B9E" w:rsidRPr="00043DCB" w:rsidRDefault="00C20B9E" w:rsidP="00043DCB">
      <w:pPr>
        <w:pStyle w:val="af1"/>
        <w:rPr>
          <w:rFonts w:ascii="Times New Roman" w:hAnsi="Times New Roman"/>
          <w:sz w:val="24"/>
          <w:szCs w:val="24"/>
        </w:rPr>
      </w:pPr>
    </w:p>
    <w:p w:rsidR="00F60A0D" w:rsidRDefault="00F60A0D" w:rsidP="00F60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5"/>
        <w:gridCol w:w="2696"/>
        <w:gridCol w:w="992"/>
        <w:gridCol w:w="1417"/>
        <w:gridCol w:w="1341"/>
        <w:gridCol w:w="2124"/>
      </w:tblGrid>
      <w:tr w:rsidR="00F60A0D" w:rsidTr="00F60A0D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A0D" w:rsidRDefault="00F60A0D" w:rsidP="00F60A0D">
            <w:pPr>
              <w:spacing w:after="0"/>
              <w:ind w:left="135"/>
            </w:pPr>
          </w:p>
        </w:tc>
        <w:tc>
          <w:tcPr>
            <w:tcW w:w="2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 w:rsidR="00F87E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</w:t>
            </w:r>
            <w:r w:rsidR="00F87E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</w:p>
          <w:p w:rsidR="00F60A0D" w:rsidRDefault="00F60A0D" w:rsidP="00F60A0D">
            <w:pPr>
              <w:spacing w:after="0"/>
              <w:ind w:left="135"/>
            </w:pPr>
          </w:p>
        </w:tc>
        <w:tc>
          <w:tcPr>
            <w:tcW w:w="3750" w:type="dxa"/>
            <w:gridSpan w:val="3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DC49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 w:rsidR="00DC49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F60A0D" w:rsidRDefault="00F60A0D" w:rsidP="00F60A0D">
            <w:pPr>
              <w:spacing w:after="0"/>
              <w:ind w:left="135"/>
            </w:pPr>
          </w:p>
        </w:tc>
      </w:tr>
      <w:tr w:rsidR="00F60A0D" w:rsidTr="00F60A0D">
        <w:trPr>
          <w:trHeight w:val="144"/>
          <w:tblCellSpacing w:w="20" w:type="nil"/>
        </w:trPr>
        <w:tc>
          <w:tcPr>
            <w:tcW w:w="6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A0D" w:rsidRDefault="00F60A0D" w:rsidP="00F60A0D"/>
        </w:tc>
        <w:tc>
          <w:tcPr>
            <w:tcW w:w="26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A0D" w:rsidRDefault="00F60A0D" w:rsidP="00F60A0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60A0D" w:rsidRDefault="00F60A0D" w:rsidP="00F60A0D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F87E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F60A0D" w:rsidRDefault="00F60A0D" w:rsidP="00F60A0D">
            <w:pPr>
              <w:spacing w:after="0"/>
              <w:ind w:left="135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F87E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F60A0D" w:rsidRDefault="00F60A0D" w:rsidP="00F60A0D">
            <w:pPr>
              <w:spacing w:after="0"/>
              <w:ind w:left="135"/>
            </w:pPr>
          </w:p>
        </w:tc>
        <w:tc>
          <w:tcPr>
            <w:tcW w:w="21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A0D" w:rsidRDefault="00F60A0D" w:rsidP="00F60A0D"/>
        </w:tc>
      </w:tr>
      <w:tr w:rsidR="00F60A0D" w:rsidTr="00F60A0D">
        <w:trPr>
          <w:trHeight w:val="144"/>
          <w:tblCellSpacing w:w="20" w:type="nil"/>
        </w:trPr>
        <w:tc>
          <w:tcPr>
            <w:tcW w:w="9235" w:type="dxa"/>
            <w:gridSpan w:val="6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1.Числа и величины</w:t>
            </w:r>
          </w:p>
        </w:tc>
      </w:tr>
      <w:tr w:rsidR="00F60A0D" w:rsidRPr="00334ED5" w:rsidTr="00F60A0D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F60A0D" w:rsidRPr="005A78B0" w:rsidRDefault="008E5BB6" w:rsidP="00F60A0D">
            <w:pPr>
              <w:spacing w:after="0" w:line="480" w:lineRule="auto"/>
              <w:jc w:val="both"/>
              <w:rPr>
                <w:rStyle w:val="af4"/>
              </w:rPr>
            </w:pPr>
            <w:hyperlink r:id="rId6" w:history="1">
              <w:r w:rsidR="00F60A0D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60A0D" w:rsidRPr="005A78B0" w:rsidRDefault="00F60A0D" w:rsidP="00F60A0D">
            <w:pPr>
              <w:spacing w:after="0" w:line="480" w:lineRule="auto"/>
              <w:jc w:val="both"/>
            </w:pPr>
          </w:p>
        </w:tc>
      </w:tr>
      <w:tr w:rsidR="00F60A0D" w:rsidRPr="00334ED5" w:rsidTr="00F60A0D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F60A0D" w:rsidRPr="003A14EC" w:rsidRDefault="00F60A0D" w:rsidP="00F60A0D">
            <w:pPr>
              <w:spacing w:after="0"/>
            </w:pPr>
          </w:p>
        </w:tc>
      </w:tr>
      <w:tr w:rsidR="00F60A0D" w:rsidTr="00F60A0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882" w:type="dxa"/>
            <w:gridSpan w:val="3"/>
            <w:tcMar>
              <w:top w:w="50" w:type="dxa"/>
              <w:left w:w="100" w:type="dxa"/>
            </w:tcMar>
            <w:vAlign w:val="center"/>
          </w:tcPr>
          <w:p w:rsidR="00F60A0D" w:rsidRDefault="00F60A0D" w:rsidP="00F60A0D"/>
        </w:tc>
      </w:tr>
      <w:tr w:rsidR="00F60A0D" w:rsidTr="00F60A0D">
        <w:trPr>
          <w:trHeight w:val="144"/>
          <w:tblCellSpacing w:w="20" w:type="nil"/>
        </w:trPr>
        <w:tc>
          <w:tcPr>
            <w:tcW w:w="9235" w:type="dxa"/>
            <w:gridSpan w:val="6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2.Арифметические</w:t>
            </w:r>
            <w:r w:rsidR="00DC49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</w:p>
        </w:tc>
      </w:tr>
      <w:tr w:rsidR="00F60A0D" w:rsidRPr="00334ED5" w:rsidTr="00F60A0D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F60A0D" w:rsidRPr="005A78B0" w:rsidRDefault="008E5BB6" w:rsidP="00F60A0D">
            <w:pPr>
              <w:spacing w:after="0" w:line="480" w:lineRule="auto"/>
              <w:jc w:val="both"/>
              <w:rPr>
                <w:rStyle w:val="af4"/>
              </w:rPr>
            </w:pPr>
            <w:hyperlink r:id="rId7" w:history="1">
              <w:r w:rsidR="00F60A0D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60A0D" w:rsidRPr="003A14EC" w:rsidRDefault="00F60A0D" w:rsidP="00F60A0D">
            <w:pPr>
              <w:spacing w:after="0"/>
              <w:ind w:left="135"/>
            </w:pPr>
          </w:p>
        </w:tc>
      </w:tr>
      <w:tr w:rsidR="00F60A0D" w:rsidRPr="00334ED5" w:rsidTr="00F60A0D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F60A0D" w:rsidRPr="003A14EC" w:rsidRDefault="00F60A0D" w:rsidP="00F60A0D">
            <w:pPr>
              <w:spacing w:after="0"/>
              <w:ind w:left="135"/>
            </w:pPr>
          </w:p>
        </w:tc>
      </w:tr>
      <w:tr w:rsidR="00F60A0D" w:rsidTr="00F60A0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4882" w:type="dxa"/>
            <w:gridSpan w:val="3"/>
            <w:tcMar>
              <w:top w:w="50" w:type="dxa"/>
              <w:left w:w="100" w:type="dxa"/>
            </w:tcMar>
            <w:vAlign w:val="center"/>
          </w:tcPr>
          <w:p w:rsidR="00F60A0D" w:rsidRDefault="00F60A0D" w:rsidP="00F60A0D"/>
        </w:tc>
      </w:tr>
      <w:tr w:rsidR="00F60A0D" w:rsidTr="00F60A0D">
        <w:trPr>
          <w:trHeight w:val="144"/>
          <w:tblCellSpacing w:w="20" w:type="nil"/>
        </w:trPr>
        <w:tc>
          <w:tcPr>
            <w:tcW w:w="9235" w:type="dxa"/>
            <w:gridSpan w:val="6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3.Текстовые</w:t>
            </w:r>
            <w:r w:rsidR="00DC49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</w:p>
        </w:tc>
      </w:tr>
      <w:tr w:rsidR="00F60A0D" w:rsidRPr="00334ED5" w:rsidTr="00F60A0D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F60A0D" w:rsidRPr="005A78B0" w:rsidRDefault="008E5BB6" w:rsidP="00F60A0D">
            <w:pPr>
              <w:spacing w:after="0" w:line="480" w:lineRule="auto"/>
              <w:jc w:val="both"/>
              <w:rPr>
                <w:rStyle w:val="af4"/>
              </w:rPr>
            </w:pPr>
            <w:hyperlink r:id="rId8" w:history="1">
              <w:r w:rsidR="00F60A0D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60A0D" w:rsidRPr="003A14EC" w:rsidRDefault="00F60A0D" w:rsidP="00F60A0D">
            <w:pPr>
              <w:spacing w:after="0"/>
            </w:pPr>
          </w:p>
        </w:tc>
      </w:tr>
      <w:tr w:rsidR="00F60A0D" w:rsidRPr="00334ED5" w:rsidTr="00F60A0D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F60A0D" w:rsidRPr="003A14EC" w:rsidRDefault="00F60A0D" w:rsidP="00F60A0D">
            <w:pPr>
              <w:spacing w:after="0"/>
              <w:ind w:left="135"/>
            </w:pPr>
          </w:p>
        </w:tc>
      </w:tr>
      <w:tr w:rsidR="00F60A0D" w:rsidTr="00F60A0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882" w:type="dxa"/>
            <w:gridSpan w:val="3"/>
            <w:tcMar>
              <w:top w:w="50" w:type="dxa"/>
              <w:left w:w="100" w:type="dxa"/>
            </w:tcMar>
            <w:vAlign w:val="center"/>
          </w:tcPr>
          <w:p w:rsidR="00F60A0D" w:rsidRDefault="00F60A0D" w:rsidP="00F60A0D"/>
        </w:tc>
      </w:tr>
      <w:tr w:rsidR="00F60A0D" w:rsidRPr="005A78B0" w:rsidTr="00F60A0D">
        <w:trPr>
          <w:trHeight w:val="144"/>
          <w:tblCellSpacing w:w="20" w:type="nil"/>
        </w:trPr>
        <w:tc>
          <w:tcPr>
            <w:tcW w:w="9235" w:type="dxa"/>
            <w:gridSpan w:val="6"/>
            <w:tcMar>
              <w:top w:w="50" w:type="dxa"/>
              <w:left w:w="100" w:type="dxa"/>
            </w:tcMar>
            <w:vAlign w:val="center"/>
          </w:tcPr>
          <w:p w:rsidR="00F60A0D" w:rsidRPr="003A14EC" w:rsidRDefault="00F60A0D" w:rsidP="00F60A0D">
            <w:pPr>
              <w:spacing w:after="0"/>
              <w:ind w:left="135"/>
            </w:pPr>
            <w:r w:rsidRPr="003A14EC">
              <w:rPr>
                <w:rFonts w:ascii="Times New Roman" w:hAnsi="Times New Roman"/>
                <w:b/>
                <w:color w:val="000000"/>
                <w:sz w:val="24"/>
              </w:rPr>
              <w:t>Раздел 4.Пространственные отношения и геометрические фигуры</w:t>
            </w:r>
          </w:p>
        </w:tc>
      </w:tr>
      <w:tr w:rsidR="00F60A0D" w:rsidRPr="00334ED5" w:rsidTr="00F60A0D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F60A0D" w:rsidRPr="003A14EC" w:rsidRDefault="00F60A0D" w:rsidP="00F60A0D">
            <w:pPr>
              <w:spacing w:after="0"/>
              <w:ind w:left="135"/>
            </w:pPr>
          </w:p>
        </w:tc>
      </w:tr>
      <w:tr w:rsidR="00F60A0D" w:rsidRPr="00334ED5" w:rsidTr="00F60A0D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F60A0D" w:rsidRPr="005A78B0" w:rsidRDefault="008E5BB6" w:rsidP="00F60A0D">
            <w:pPr>
              <w:spacing w:after="0" w:line="480" w:lineRule="auto"/>
              <w:jc w:val="both"/>
              <w:rPr>
                <w:rStyle w:val="af4"/>
              </w:rPr>
            </w:pPr>
            <w:hyperlink r:id="rId9" w:history="1">
              <w:r w:rsidR="00F60A0D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60A0D" w:rsidRPr="003A14EC" w:rsidRDefault="00F60A0D" w:rsidP="00F60A0D">
            <w:pPr>
              <w:spacing w:after="0"/>
              <w:ind w:left="135"/>
            </w:pPr>
          </w:p>
        </w:tc>
      </w:tr>
      <w:tr w:rsidR="00F60A0D" w:rsidTr="00F60A0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4882" w:type="dxa"/>
            <w:gridSpan w:val="3"/>
            <w:tcMar>
              <w:top w:w="50" w:type="dxa"/>
              <w:left w:w="100" w:type="dxa"/>
            </w:tcMar>
            <w:vAlign w:val="center"/>
          </w:tcPr>
          <w:p w:rsidR="00F60A0D" w:rsidRDefault="00F60A0D" w:rsidP="00F60A0D"/>
        </w:tc>
      </w:tr>
      <w:tr w:rsidR="00F60A0D" w:rsidTr="00F60A0D">
        <w:trPr>
          <w:trHeight w:val="144"/>
          <w:tblCellSpacing w:w="20" w:type="nil"/>
        </w:trPr>
        <w:tc>
          <w:tcPr>
            <w:tcW w:w="9235" w:type="dxa"/>
            <w:gridSpan w:val="6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5.Математическая</w:t>
            </w:r>
            <w:r w:rsidR="00DC49C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</w:p>
        </w:tc>
      </w:tr>
      <w:tr w:rsidR="00F60A0D" w:rsidRPr="00334ED5" w:rsidTr="00F60A0D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F60A0D" w:rsidRPr="005A78B0" w:rsidRDefault="008E5BB6" w:rsidP="00F60A0D">
            <w:pPr>
              <w:spacing w:after="0" w:line="480" w:lineRule="auto"/>
              <w:jc w:val="both"/>
              <w:rPr>
                <w:rStyle w:val="af4"/>
              </w:rPr>
            </w:pPr>
            <w:hyperlink r:id="rId10" w:history="1">
              <w:r w:rsidR="00F60A0D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60A0D" w:rsidRPr="003A14EC" w:rsidRDefault="00F60A0D" w:rsidP="00F60A0D">
            <w:pPr>
              <w:spacing w:after="0"/>
              <w:ind w:left="135"/>
            </w:pPr>
          </w:p>
        </w:tc>
      </w:tr>
      <w:tr w:rsidR="00F60A0D" w:rsidTr="00F60A0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882" w:type="dxa"/>
            <w:gridSpan w:val="3"/>
            <w:tcMar>
              <w:top w:w="50" w:type="dxa"/>
              <w:left w:w="100" w:type="dxa"/>
            </w:tcMar>
            <w:vAlign w:val="center"/>
          </w:tcPr>
          <w:p w:rsidR="00F60A0D" w:rsidRDefault="00F60A0D" w:rsidP="00F60A0D"/>
        </w:tc>
      </w:tr>
      <w:tr w:rsidR="00F60A0D" w:rsidRPr="00334ED5" w:rsidTr="00F60A0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r w:rsidR="00F87E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F60A0D" w:rsidRPr="003A14EC" w:rsidRDefault="00F60A0D" w:rsidP="00F60A0D">
            <w:pPr>
              <w:spacing w:after="0"/>
              <w:ind w:left="135"/>
            </w:pPr>
          </w:p>
        </w:tc>
      </w:tr>
      <w:tr w:rsidR="00F60A0D" w:rsidRPr="00334ED5" w:rsidTr="00F60A0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F60A0D" w:rsidRPr="003A14EC" w:rsidRDefault="00F60A0D" w:rsidP="00F60A0D">
            <w:pPr>
              <w:spacing w:after="0"/>
              <w:ind w:left="135"/>
            </w:pPr>
            <w:r w:rsidRPr="003A14EC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60A0D" w:rsidRDefault="00DC49C9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0A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F60A0D" w:rsidRPr="003A14EC" w:rsidRDefault="00F60A0D" w:rsidP="00F60A0D">
            <w:pPr>
              <w:spacing w:after="0"/>
              <w:ind w:left="135"/>
            </w:pPr>
          </w:p>
        </w:tc>
      </w:tr>
      <w:tr w:rsidR="00F60A0D" w:rsidTr="00F60A0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F60A0D" w:rsidRPr="003A14EC" w:rsidRDefault="00F60A0D" w:rsidP="00F60A0D">
            <w:pPr>
              <w:spacing w:after="0"/>
              <w:ind w:left="135"/>
            </w:pPr>
            <w:r w:rsidRPr="003A14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F60A0D" w:rsidRDefault="00F60A0D" w:rsidP="00F60A0D"/>
        </w:tc>
      </w:tr>
    </w:tbl>
    <w:p w:rsidR="00F60A0D" w:rsidRPr="003A14EC" w:rsidRDefault="00F60A0D" w:rsidP="00F60A0D">
      <w:pPr>
        <w:sectPr w:rsidR="00F60A0D" w:rsidRPr="003A14EC" w:rsidSect="00712CA8">
          <w:pgSz w:w="11906" w:h="16383"/>
          <w:pgMar w:top="1134" w:right="850" w:bottom="1134" w:left="1276" w:header="720" w:footer="720" w:gutter="0"/>
          <w:cols w:space="720"/>
        </w:sectPr>
      </w:pPr>
    </w:p>
    <w:p w:rsidR="00D8560D" w:rsidRDefault="00D8560D" w:rsidP="00127091">
      <w:pPr>
        <w:spacing w:before="109" w:after="109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D8560D" w:rsidRDefault="00D8560D" w:rsidP="00043DCB">
      <w:pPr>
        <w:spacing w:before="109" w:after="109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20B9E" w:rsidRPr="00C20B9E" w:rsidRDefault="00C20B9E" w:rsidP="00043DCB">
      <w:pPr>
        <w:spacing w:before="109" w:after="109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20B9E">
        <w:rPr>
          <w:rFonts w:ascii="Times New Roman" w:hAnsi="Times New Roman" w:cs="Times New Roman"/>
          <w:b/>
          <w:sz w:val="28"/>
          <w:szCs w:val="24"/>
        </w:rPr>
        <w:t>Тематическое планирование</w:t>
      </w: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9"/>
        <w:gridCol w:w="109"/>
        <w:gridCol w:w="825"/>
        <w:gridCol w:w="25"/>
        <w:gridCol w:w="1418"/>
        <w:gridCol w:w="34"/>
        <w:gridCol w:w="1225"/>
        <w:gridCol w:w="17"/>
        <w:gridCol w:w="2126"/>
        <w:gridCol w:w="8"/>
        <w:gridCol w:w="9"/>
        <w:gridCol w:w="7"/>
        <w:gridCol w:w="1393"/>
        <w:gridCol w:w="11"/>
        <w:gridCol w:w="273"/>
        <w:gridCol w:w="1346"/>
        <w:gridCol w:w="30"/>
        <w:gridCol w:w="7"/>
        <w:gridCol w:w="34"/>
        <w:gridCol w:w="567"/>
        <w:gridCol w:w="2127"/>
        <w:gridCol w:w="1984"/>
        <w:gridCol w:w="1987"/>
      </w:tblGrid>
      <w:tr w:rsidR="00127091" w:rsidRPr="00EA3345" w:rsidTr="00C934DB">
        <w:trPr>
          <w:trHeight w:val="1302"/>
        </w:trPr>
        <w:tc>
          <w:tcPr>
            <w:tcW w:w="708" w:type="dxa"/>
            <w:gridSpan w:val="2"/>
            <w:vMerge w:val="restart"/>
          </w:tcPr>
          <w:p w:rsidR="00127091" w:rsidRPr="00EA3345" w:rsidRDefault="00127091" w:rsidP="00F60A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34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27091" w:rsidRPr="00EA3345" w:rsidRDefault="00127091" w:rsidP="00F60A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A334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A334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A334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0" w:type="dxa"/>
            <w:gridSpan w:val="2"/>
            <w:vMerge w:val="restart"/>
          </w:tcPr>
          <w:p w:rsidR="00127091" w:rsidRPr="00EA3345" w:rsidRDefault="00127091" w:rsidP="00F60A0D">
            <w:pPr>
              <w:pStyle w:val="2"/>
              <w:rPr>
                <w:sz w:val="24"/>
                <w:szCs w:val="24"/>
              </w:rPr>
            </w:pPr>
            <w:r w:rsidRPr="00EA3345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452" w:type="dxa"/>
            <w:gridSpan w:val="2"/>
            <w:vMerge w:val="restart"/>
          </w:tcPr>
          <w:p w:rsidR="00127091" w:rsidRPr="00EA3345" w:rsidRDefault="00127091" w:rsidP="00F60A0D">
            <w:pPr>
              <w:pStyle w:val="2"/>
              <w:rPr>
                <w:sz w:val="24"/>
                <w:szCs w:val="24"/>
              </w:rPr>
            </w:pPr>
            <w:r w:rsidRPr="00EA3345">
              <w:rPr>
                <w:sz w:val="24"/>
                <w:szCs w:val="24"/>
              </w:rPr>
              <w:t>Тема урока</w:t>
            </w:r>
          </w:p>
          <w:p w:rsidR="00127091" w:rsidRPr="00EA3345" w:rsidRDefault="00127091" w:rsidP="00F60A0D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225" w:type="dxa"/>
            <w:vMerge w:val="restart"/>
          </w:tcPr>
          <w:p w:rsidR="00127091" w:rsidRPr="00EA3345" w:rsidRDefault="00127091" w:rsidP="00F60A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345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151" w:type="dxa"/>
            <w:gridSpan w:val="3"/>
            <w:vMerge w:val="restart"/>
          </w:tcPr>
          <w:p w:rsidR="00127091" w:rsidRPr="00EA3345" w:rsidRDefault="00127091" w:rsidP="00F60A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345">
              <w:rPr>
                <w:rFonts w:ascii="Times New Roman" w:hAnsi="Times New Roman"/>
                <w:b/>
                <w:sz w:val="24"/>
                <w:szCs w:val="24"/>
              </w:rPr>
              <w:t>Цель деятельности учителя</w:t>
            </w:r>
          </w:p>
        </w:tc>
        <w:tc>
          <w:tcPr>
            <w:tcW w:w="7788" w:type="dxa"/>
            <w:gridSpan w:val="12"/>
          </w:tcPr>
          <w:p w:rsidR="00127091" w:rsidRPr="00EA3345" w:rsidRDefault="00127091" w:rsidP="00F60A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A3345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 (в соответствии с ФГОС)</w:t>
            </w:r>
          </w:p>
        </w:tc>
        <w:tc>
          <w:tcPr>
            <w:tcW w:w="1987" w:type="dxa"/>
            <w:vMerge w:val="restart"/>
          </w:tcPr>
          <w:p w:rsidR="00127091" w:rsidRDefault="00127091" w:rsidP="001270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7091" w:rsidRPr="00EA3345" w:rsidTr="00C934DB">
        <w:trPr>
          <w:trHeight w:val="705"/>
        </w:trPr>
        <w:tc>
          <w:tcPr>
            <w:tcW w:w="708" w:type="dxa"/>
            <w:gridSpan w:val="2"/>
            <w:vMerge/>
          </w:tcPr>
          <w:p w:rsidR="00127091" w:rsidRPr="00EA3345" w:rsidRDefault="00127091" w:rsidP="00F60A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127091" w:rsidRPr="00EA3345" w:rsidRDefault="00127091" w:rsidP="00F60A0D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Merge/>
          </w:tcPr>
          <w:p w:rsidR="00127091" w:rsidRPr="00EA3345" w:rsidRDefault="00127091" w:rsidP="00F60A0D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127091" w:rsidRPr="00EA3345" w:rsidRDefault="00127091" w:rsidP="00F60A0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2151" w:type="dxa"/>
            <w:gridSpan w:val="3"/>
            <w:vMerge/>
          </w:tcPr>
          <w:p w:rsidR="00127091" w:rsidRPr="00EA3345" w:rsidRDefault="00127091" w:rsidP="00F60A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A3345">
              <w:rPr>
                <w:rFonts w:ascii="Times New Roman" w:hAnsi="Times New Roman"/>
                <w:b/>
                <w:sz w:val="24"/>
                <w:szCs w:val="24"/>
              </w:rPr>
              <w:t xml:space="preserve">Понятия </w:t>
            </w: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A3345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A3345">
              <w:rPr>
                <w:rFonts w:ascii="Times New Roman" w:hAnsi="Times New Roman"/>
                <w:b/>
                <w:sz w:val="24"/>
                <w:szCs w:val="24"/>
              </w:rPr>
              <w:t>Универсальные учебные действия (УУД)</w:t>
            </w:r>
          </w:p>
        </w:tc>
        <w:tc>
          <w:tcPr>
            <w:tcW w:w="1984" w:type="dxa"/>
          </w:tcPr>
          <w:p w:rsidR="00127091" w:rsidRPr="00EA3345" w:rsidRDefault="00127091" w:rsidP="00F60A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A3345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1987" w:type="dxa"/>
            <w:vMerge/>
          </w:tcPr>
          <w:p w:rsidR="00127091" w:rsidRPr="00EA3345" w:rsidRDefault="00127091" w:rsidP="00F60A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7091" w:rsidRPr="00EA3345" w:rsidTr="00C934DB">
        <w:trPr>
          <w:trHeight w:val="3255"/>
        </w:trPr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Нумерация чисел. Устные и письменные приёмы сложения и вычитания.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повторения и систематизации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Повторить нумерацию, устные и письменные приемы сложения и вычитания, приемы сравнения чисел;  учить рассуждать и логически мыслить.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Однозначное.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Двузначное.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Нумерация.</w:t>
            </w: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нумерацию чисел в пределах 100; приёмы вычислений, основанные на нумерации; название компонентов и результатов действий при сложении и вычитании.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Р.Понимать значение веры в себя в учебной деятельности.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П.Использовать правила, формулирующую в себя веру.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свои затруднения.</w:t>
            </w:r>
          </w:p>
        </w:tc>
        <w:tc>
          <w:tcPr>
            <w:tcW w:w="1984" w:type="dxa"/>
          </w:tcPr>
          <w:p w:rsidR="00127091" w:rsidRPr="00EA3345" w:rsidRDefault="00127091" w:rsidP="00F60A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Положительная мотивация учебной деятельности.</w:t>
            </w:r>
          </w:p>
        </w:tc>
        <w:tc>
          <w:tcPr>
            <w:tcW w:w="1987" w:type="dxa"/>
          </w:tcPr>
          <w:p w:rsidR="00127091" w:rsidRPr="00EA3345" w:rsidRDefault="00127091" w:rsidP="00F60A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rPr>
          <w:trHeight w:val="780"/>
        </w:trPr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Нумерация чисел. Устные и письменны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е приёмы сложения и вычитания.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Урок повторения и системат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изации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Повторить устные и письменные приемы сложения и вычитания;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закреплять знание натурального ряда, приемов сравнения чисел; рассуждать и логически мыслить.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Однозначное.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Двузначное.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Нумерация.</w:t>
            </w: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нумерацию чисел в пределах 100; приёмы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вычислений, основанные на нумерации; название компонентов и результатов действий при сложении и вычитании.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Р.Понимать значение веры в себя в учебной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П.Использовать правила, формулирующую в себя веру.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свои затруднения.</w:t>
            </w: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Проявлять интерес к изучению темы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11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Выражения с переменной.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Повторить способ нахождения неизвестного компонента в уравнении подбором числа; закреплять знание натурального ряда, навыки вычислений в столбик; учить рассуждать и логически мыслить.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латинские буквы; приёмы письменного сложения и вычитания.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задачи, находить периметр прямоугольника.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 Строить алгоритмы  изучаемых действий с числами.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Осмысление математических понятий на предметно - конкретном уровне;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Формирование умения отвечать на поставленный вопрос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Положительная мотивация учебной деятельности.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12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rPr>
          <w:trHeight w:val="1290"/>
        </w:trPr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Учить решать уравнения с неизвестным слагаемым; повторить соотношение единиц длины; закреплять навыки вычислений в столбик; развивать умения рассуждать и логически мыслить.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уравнение</w:t>
            </w: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уравнения и текстовые задачи.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Р.Строить алгоритмы изучаемых действий,  использовать их для вычислений, самоконтроля и коррекции своих ошибок.</w:t>
            </w:r>
          </w:p>
          <w:p w:rsidR="00127091" w:rsidRPr="00EA3345" w:rsidRDefault="00127091" w:rsidP="00F60A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Осмысление математических действий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Обращаться за помощью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87E16" w:rsidRPr="00EA3345" w:rsidRDefault="00F87E16" w:rsidP="00F87E16">
            <w:pPr>
              <w:pStyle w:val="18"/>
            </w:pPr>
            <w:r w:rsidRPr="00EA3345">
              <w:t>Проявлять</w:t>
            </w:r>
          </w:p>
          <w:p w:rsidR="00127091" w:rsidRPr="00EA3345" w:rsidRDefault="00F87E16" w:rsidP="00F87E16">
            <w:pPr>
              <w:pStyle w:val="18"/>
            </w:pPr>
            <w:r w:rsidRPr="00EA3345">
              <w:t>интерес к изучению темы.</w:t>
            </w:r>
          </w:p>
        </w:tc>
        <w:tc>
          <w:tcPr>
            <w:tcW w:w="1987" w:type="dxa"/>
          </w:tcPr>
          <w:p w:rsidR="00127091" w:rsidRPr="00EA3345" w:rsidRDefault="00127091" w:rsidP="00F60A0D">
            <w:pPr>
              <w:pStyle w:val="18"/>
            </w:pPr>
          </w:p>
        </w:tc>
      </w:tr>
      <w:tr w:rsidR="00127091" w:rsidRPr="00EA3345" w:rsidTr="00C934DB">
        <w:trPr>
          <w:trHeight w:val="1500"/>
        </w:trPr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Учить решать уравнения с неизвестным уменьшаемым; закреплять вычислительные навыки; развивать умения рассуждать и логически мыслить.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уравнения и текстовые задачи.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Р.Моделировать ситуации, иллюстрирующие арифметическое действие и ход его выполнения.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П.Самостоятельно осуществлять поиск необходимой информации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 Вступать в учебный диалог;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Положительная мотивация учебной деятельности.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13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Обозначение геометрических фигур буквами.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Учить решать уравнения с неизвестным вычитанием, обозначать фигуры буквами; развивать навыки самостоятельной работы.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Латинский алфавит.</w:t>
            </w: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писать заглавные латинские буквы, которые служат для обозначения геометрических фигур; чертить и измерять отрезки, строить геометрические фигуры и измерять их стороны; решать текстовые задачи; логически мыслить.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Р.Моделировать ситуации, иллюстрирующие арифметическое действие и ход его выполнения.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Определять углы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Вступать в учебный диалог;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Положительная мотивация учебной деятельности.</w:t>
            </w:r>
          </w:p>
        </w:tc>
        <w:tc>
          <w:tcPr>
            <w:tcW w:w="198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. Закрепление пройденного материала по теме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«Числа от 1 до 100. Сложение и вычитание».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Урок закрепления и систематизации знаний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Учить выполнять задания логического характера; закреплять умение решать задачи и уравнения изученных видов; развивать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мышление, речь.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решать текстовые и геометрические задачи, уравнения; сравнивать, рассуждать, анализировать, логически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мыслить.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 Применять изученные способы действий для решения задач в типовых и поисковых ситуациях.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осуществлять поиск необходимой информации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 собственные учебные действия;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Положительная мотивация учебной деятельности.</w:t>
            </w:r>
          </w:p>
        </w:tc>
        <w:tc>
          <w:tcPr>
            <w:tcW w:w="198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rPr>
          <w:trHeight w:val="1005"/>
        </w:trPr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Контрольная работа № 1 по теме «Числа от 1 до 100. Сложение и вычитание».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Проверить знания, умения и навыки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; развивать навыки самостоятельной работы.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Проверить знания по изученным темам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Уметь осознано отвечать на поставленные вопросы</w:t>
            </w:r>
          </w:p>
          <w:p w:rsidR="00127091" w:rsidRPr="00EA3345" w:rsidRDefault="00127091" w:rsidP="00F60A0D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П.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Осуществлять самоконтроль</w:t>
            </w: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198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rPr>
          <w:trHeight w:val="765"/>
        </w:trPr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Провести анализ контрольной работы, 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Выполнять учебное задание, используя алгоритм. 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П.И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спользовать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приобретённые знания и умения 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.Формулировать понятное высказывание, используя математические термины.</w:t>
            </w: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Готовность помочь и поддержать товарища</w:t>
            </w:r>
          </w:p>
        </w:tc>
        <w:tc>
          <w:tcPr>
            <w:tcW w:w="198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Связь умножения и сложения. Задачи на умножение.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повторения и систематизации знаний.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Вспомнить смысл действия умножения; закреплять вычислительные навыки, умение решать задачи и уравнения изученных видов.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Компоненты сложения; умножения</w:t>
            </w: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смысл действия умножения. Знать о связи между компонентами и результатом умножения.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Р.Читать и строить простейшие алгоритмы.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П.Выбирать наиболее удобный способ вычислений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 собственные учебные действия;</w:t>
            </w: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Осознание себя и предметов в пространстве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14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rPr>
          <w:trHeight w:val="2980"/>
        </w:trPr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Связь между компонентами и результатом умножения. Чётные и нечётные числа.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повторения и систематизации знаний.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Повторить названия компонентов и результата умножения, взаимосвязь между ними, понятия «четные», «нечетные числа»; закреплять умение решать примеры и задачи на умножение и деление.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Чётные и нечётные числа.</w:t>
            </w: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какие числа называются чётными и нечётными.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заменять сложение умножением, решать задачи на нахождение произведения; преобразовывать единицы.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pStyle w:val="18"/>
              <w:rPr>
                <w:lang w:eastAsia="en-US"/>
              </w:rPr>
            </w:pPr>
            <w:r w:rsidRPr="00EA3345">
              <w:t>Р.</w:t>
            </w:r>
            <w:r w:rsidRPr="00EA3345">
              <w:rPr>
                <w:lang w:eastAsia="en-US"/>
              </w:rPr>
              <w:t xml:space="preserve"> Выполнять учебное задание по заданному правилу;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Сравнивать различные способы прибавления числа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 собственные учебные действия;</w:t>
            </w: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Проявлять интерес к изучению темы.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15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Таблица умножения и деления на 3.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Повторить таблицу умножения и деления с числом 3; закреплять вычислительные навыки, умение решать задачи и уравнения изученных видов.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Чётные и нечётные числа; Умножение, деление</w:t>
            </w: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таблицу умножения и деления на 3.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текстовые и геометрические задачи.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Р.Сравнивать разные способы вычислений,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Выбирать наиболее рациональный способ.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П. Определять порядок письменного сложения двузначных чисел в пределах 100 и обосновывать своё мнение; 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Комментировать, работая в паре, действия письменного умножения чисел в пределах 100, используя математические термины.</w:t>
            </w: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Осознание себя как части целого.</w:t>
            </w:r>
          </w:p>
        </w:tc>
        <w:tc>
          <w:tcPr>
            <w:tcW w:w="198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Решение задач с величинами: цена, количество, стоимость.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Повторить понятия «цена», «количество», «стоимость»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учить решать задачи с этими величинами; закреплять вычислительные навыки.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Цена, количество, стоимость.</w:t>
            </w: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термины «цена», «количество», «стоимость».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 нового типа.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Р.Наблюдать зависимости между величинами: стоимостью, ценой и количеством товара, выявлять закономерности и строить соответствующие формулы зависимости.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П. Сравнивать цены товаров 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Учитывать разные мнения и приходить к общему решению в совместной деятельности.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Готовность помочь и поддержать товарища.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16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Решение задач с понятиями «масса» и «количество».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Учить решать задачи с понятиями «масса» и «количество»; закреплять вычислительные навыки; развивать память, внимание, речь.</w:t>
            </w:r>
            <w:proofErr w:type="gramEnd"/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Масса, количество.</w:t>
            </w: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 нового типа.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Р.Наблюдать зависимости между величинами: количеством, массой товара, выявлять закономерности и строить соответствующие формулы зависимости.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П. Сравнивать массы товаров 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Учитывать разные мнения и приходить к общему решению в совместной деятельности.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Адекватно воспринимать предложения учителей, товарищей.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17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Порядок выполнения действий.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Познакомить с порядком выполнения действий в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выражениях; закреплять умение решать задачи и уравнения изученных видов; развивать умение работать в парах.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Знать правило выполнения действий не только сложения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и вычитания, но и умножения и деления со скобками и без них.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Р.Соотносить учебное задание с известным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правилом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П.Объяснять значение понятий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высказывания, используя математические термины.</w:t>
            </w:r>
          </w:p>
        </w:tc>
        <w:tc>
          <w:tcPr>
            <w:tcW w:w="1984" w:type="dxa"/>
          </w:tcPr>
          <w:p w:rsidR="00F87E16" w:rsidRPr="00EA3345" w:rsidRDefault="00F87E16" w:rsidP="00F87E16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наблюдать и делать логические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выводы.</w:t>
            </w:r>
          </w:p>
          <w:p w:rsidR="00127091" w:rsidRPr="00EA3345" w:rsidRDefault="00F87E16" w:rsidP="00F87E16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Умение работать с электронными ресурсами для проверки знаний и отработки умений и навыков.</w:t>
            </w:r>
          </w:p>
        </w:tc>
        <w:tc>
          <w:tcPr>
            <w:tcW w:w="198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27091" w:rsidRPr="00EA3345" w:rsidTr="00C934DB">
        <w:trPr>
          <w:trHeight w:val="1980"/>
        </w:trPr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Порядок выполнения действий. Закрепление.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Закреплять знание порядка выполнения действий в выражениях, умение решать задачи и уравнения изученных видов; развивать умение работать в парах.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выполнять порядок действий в выражениях со скобками и без скобок; решать текстовые и геометрические задачи.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Р.Соотносить учебное задание с известным правилом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П.Объяснять значение понятий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высказывания, используя математические термины.</w:t>
            </w: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Умение наблюдать и делать логические выводы.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18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127091" w:rsidRPr="00EA3345" w:rsidRDefault="00127091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27091" w:rsidRPr="00EA3345" w:rsidTr="00C934DB">
        <w:trPr>
          <w:trHeight w:val="810"/>
        </w:trPr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Порядок выполнения действий. Закрепление.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Закреплять знание порядка выполнения действий в выражениях, умение решать задачи и уравнения изученных видов; развивать умение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работать в парах.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выполнять порядок действий в выражениях со скобками и без скобок; решать текстовые и геометрические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задачи.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Р.Соотносить учебное задание с известным правилом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П.Объяснять значение понятий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К. Формулировать высказывания,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используя математические термины.</w:t>
            </w: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Умение наблюдать и делать логические выводы.</w:t>
            </w:r>
          </w:p>
        </w:tc>
        <w:tc>
          <w:tcPr>
            <w:tcW w:w="198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». Что узнали, чему научились?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Учить решать задачи логического характера; закреплять знание порядка выполнения действий в выражениях; развивать умения рассуждать и делать выводы; прививать познавательный интерес к предмету.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текстовые задачи, уравнения и выражения с переменной сравнивать, преобразовывать, анализировать.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Выполнять учебное действие по плану. 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П.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Использовать приобретённые знания в практической деятельности. 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Комментировать учебное действие, используя разные варианты представления арифметического выражения.</w:t>
            </w:r>
          </w:p>
        </w:tc>
        <w:tc>
          <w:tcPr>
            <w:tcW w:w="1984" w:type="dxa"/>
          </w:tcPr>
          <w:p w:rsidR="00127091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Умение наблюдать и делать логические выводы.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Умение работать с электронными ресурсами для проверки знаний и отработки умений и навыков.</w:t>
            </w:r>
          </w:p>
        </w:tc>
        <w:tc>
          <w:tcPr>
            <w:tcW w:w="198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Умение наблюдать и делать логические выводы.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Контрольная работа по теме «Числа от 1 до 100. Умножение и деление»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Проверить знания, умения и навыки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; развивать умение работать самостоятельно.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Выполнять учебное задание, используя алгоритм. 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П.И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спользовать приобретённые знания и умения 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.Формулировать понятное высказывание, используя математические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термины.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Контролировать правильность и полноту выполнения изученных способов действий.</w:t>
            </w: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98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Анализ контрольной работы. Умножение четырёх, на 4 и соответствующие случаи деления.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Проанализировать и исправить ошибки, допущенные в контрольной работе; составить таблицу умножения и деления с числом 4 и работать над ее запоминанием; закреплять знание порядка выполнения действий в выражениях, умение решать задачи и уравнения изученных видов.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Таблица Пифагора.</w:t>
            </w: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текстовые задачи, уравнения и выражения с переменной сравнивать, преобразовывать, анализировать.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Р.Использовать таблицы для представления результатов выполнения поискового и творческого задания.</w:t>
            </w:r>
          </w:p>
          <w:p w:rsidR="00127091" w:rsidRPr="00EA3345" w:rsidRDefault="00127091" w:rsidP="00F60A0D">
            <w:pPr>
              <w:pStyle w:val="18"/>
            </w:pPr>
            <w:r w:rsidRPr="00EA3345">
              <w:t xml:space="preserve">П. Использовать действие деления при решении простой задачи и объяснять его конкретный смысл. 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Выполнять учебные задания в рамках учебного диалога.</w:t>
            </w: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98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. Таблица умножения.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2160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Закреплять знание таблицы умножения и деления с числами 2,3,4, порядка выполнения действий в выражениях, умение решать задачи 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уравнения изученных видов; развивать  умение работать самостоятельно.</w:t>
            </w:r>
          </w:p>
        </w:tc>
        <w:tc>
          <w:tcPr>
            <w:tcW w:w="1684" w:type="dxa"/>
            <w:gridSpan w:val="4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Таблица Пифагора</w:t>
            </w:r>
          </w:p>
        </w:tc>
        <w:tc>
          <w:tcPr>
            <w:tcW w:w="1984" w:type="dxa"/>
            <w:gridSpan w:val="5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таблицу умножения и деления на 2, 3, 4.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решать простые задачи на умножение и деление; находить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периметр квадрата.</w:t>
            </w:r>
          </w:p>
        </w:tc>
        <w:tc>
          <w:tcPr>
            <w:tcW w:w="212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Р.Запоминать и воспроизводить по памяти табличные случаи умножения.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П.Определять четные и нечетные числа в пределах 100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К.Применять алгоритм исправления.</w:t>
            </w: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Осознание себя как индивидуума.</w:t>
            </w:r>
          </w:p>
        </w:tc>
        <w:tc>
          <w:tcPr>
            <w:tcW w:w="1987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60" w:type="dxa"/>
            <w:gridSpan w:val="4"/>
            <w:vMerge w:val="restart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задачами на увеличение числа  в несколько раз; закреплять знание таблицы умножения и деления с числами 2,3,4; развивать умение работать самостоятельно.</w:t>
            </w:r>
          </w:p>
        </w:tc>
        <w:tc>
          <w:tcPr>
            <w:tcW w:w="1684" w:type="dxa"/>
            <w:gridSpan w:val="4"/>
            <w:vMerge w:val="restart"/>
          </w:tcPr>
          <w:p w:rsidR="00127091" w:rsidRPr="00EA3345" w:rsidRDefault="00127091" w:rsidP="00F60A0D">
            <w:pPr>
              <w:pStyle w:val="18"/>
            </w:pPr>
            <w:r w:rsidRPr="00EA3345">
              <w:t xml:space="preserve">Увеличить в … раз, уменьшить в … раз. 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Merge w:val="restart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Знать таблицу умножения на 2,3, 4. 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анализировать текстовую задачу и выполнять краткую запись разными способами. Моделировать с использованием схематических чертежей. Решать задачи арифметическим способом.</w:t>
            </w:r>
          </w:p>
        </w:tc>
        <w:tc>
          <w:tcPr>
            <w:tcW w:w="2127" w:type="dxa"/>
            <w:vMerge w:val="restart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Р.Понимать значение веры в себя в учебной деятельности.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П.Использовать правила, формулирующую в себя веру.</w:t>
            </w:r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свои затруднения.</w:t>
            </w:r>
          </w:p>
        </w:tc>
        <w:tc>
          <w:tcPr>
            <w:tcW w:w="1984" w:type="dxa"/>
          </w:tcPr>
          <w:p w:rsidR="00127091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987" w:type="dxa"/>
            <w:vMerge w:val="restart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19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091" w:rsidRPr="00EA3345" w:rsidTr="00C934DB">
        <w:tc>
          <w:tcPr>
            <w:tcW w:w="708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1225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  <w:vMerge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4"/>
            <w:vMerge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Merge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127091" w:rsidRPr="00EA3345" w:rsidRDefault="00127091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Задачи на уменьшение числа в несколько раз.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задачами на уменьшение числа в несколько раз; закреплять  знание таблицы умножения и деления с числами 2,3,4; развивать умение работать самостоятельно.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pStyle w:val="18"/>
            </w:pPr>
            <w:r w:rsidRPr="00EA3345">
              <w:t xml:space="preserve">Увеличить в … раз, уменьшить в … раз.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Merge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Р.Понимать значение веры в себя в учебной деятельности.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П.Использовать правила, формулирующую в себя веру.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свои затруднения.</w:t>
            </w:r>
          </w:p>
        </w:tc>
        <w:tc>
          <w:tcPr>
            <w:tcW w:w="1984" w:type="dxa"/>
          </w:tcPr>
          <w:p w:rsidR="00F87E16" w:rsidRPr="00EA3345" w:rsidRDefault="00F87E16" w:rsidP="00F87E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87E16" w:rsidRPr="00EA3345" w:rsidTr="00C934DB">
        <w:trPr>
          <w:trHeight w:val="260"/>
        </w:trPr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Умножение пяти, на 5 и соответству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ющие случаи деления.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изучения нового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Составить таблицу умножения 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деления с числом5 и работать над её запоминанием; закреплять знание таблицы умножения и деления с числами 2,3,4; развивать умение работать самостоятельно и в парах.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Выявлять закономерность ряда чисел,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дополнять его в соответствии с этой закономерностью. Таблица Пифагора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таблицу умножения и деления на 2, 3,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4,5.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простые и составные задачи.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Р.Проявлять самостоятельность в учебной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и оценивать своё умение это делать.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П.Выполнять задания поискового и творческого характера.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понятные высказывания, используя математические термины.</w:t>
            </w:r>
          </w:p>
        </w:tc>
        <w:tc>
          <w:tcPr>
            <w:tcW w:w="1984" w:type="dxa"/>
          </w:tcPr>
          <w:p w:rsidR="00F87E16" w:rsidRPr="00EA3345" w:rsidRDefault="00F87E16" w:rsidP="00F87E16">
            <w:pPr>
              <w:pStyle w:val="18"/>
            </w:pPr>
            <w:r w:rsidRPr="00EA3345">
              <w:lastRenderedPageBreak/>
              <w:t xml:space="preserve">Проявлять интерес к изучению темы. </w:t>
            </w:r>
          </w:p>
          <w:p w:rsidR="00F87E16" w:rsidRPr="00EA3345" w:rsidRDefault="00F87E16" w:rsidP="00F87E1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7" w:type="dxa"/>
          </w:tcPr>
          <w:p w:rsidR="00F87E16" w:rsidRPr="00EA3345" w:rsidRDefault="00F87E16" w:rsidP="00F87E16">
            <w:pPr>
              <w:pStyle w:val="18"/>
              <w:rPr>
                <w:i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27, 28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Задачи на кратное сравнение.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задачами на краткое сравнение; закреплять знание таблицы умножения и деления с числами 2-5; развивать умение работать самостоятельно.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Величина, количество, кратное сравнение</w:t>
            </w:r>
          </w:p>
        </w:tc>
        <w:tc>
          <w:tcPr>
            <w:tcW w:w="1984" w:type="dxa"/>
            <w:gridSpan w:val="5"/>
            <w:vMerge w:val="restart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таблицу умножения и деления на 2, 3, 4,5; правило, по которому можно узнать, во сколько раз одно из данных чисел больше или меньше другого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решать задачи на кратное сравнение;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составные задачи.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 Строить алгоритмы  изучаемых действий с числами.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Осмысление математических понятий на предметно - конкретном уровне;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К. Формирование умения отвечать на поставленный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вопрос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20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Решение задач, Закрепление.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Закреплять умение решать задачи на краткое и разностное сравнение, знание таблицы умножения и деления с числами; развивать умение работать самостоятельно.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Краткая запись</w:t>
            </w:r>
          </w:p>
        </w:tc>
        <w:tc>
          <w:tcPr>
            <w:tcW w:w="1984" w:type="dxa"/>
            <w:gridSpan w:val="5"/>
            <w:vMerge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 Строить алгоритмы  изучаемых действий с числами.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Осмысление математических понятий на предметно - конкретном уровне;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Формирование умения отвечать на поставленный вопрос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Адекватно воспринимать предложения учителей, товарищей.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21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30 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Умножение шести, на 6  и соответствующие случаи деления.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Составить таблицу умножения и деления с числом 6 и работать над её запоминанием; закреплять умение решать задачи на краткое и разностное сравнение; развивать умение работать самостоятельно.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Таблица Пифагора</w:t>
            </w: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таблицу умножения и деления на 2, 3, 4,5, 6.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записывать выражения с переменной, решать уравнения; логически мыслить, анализировать, рассуждать.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 Р.Наблюдать и выражать в речи зависимость результата деления от увеличения (уменьшения) делимого и делителя, использовать зависимости между компонентами  и результатами деления.</w:t>
            </w:r>
          </w:p>
          <w:p w:rsidR="00F87E16" w:rsidRPr="00EA3345" w:rsidRDefault="00F87E16" w:rsidP="00F60A0D">
            <w:pPr>
              <w:pStyle w:val="18"/>
            </w:pPr>
            <w:r w:rsidRPr="00EA3345">
              <w:t xml:space="preserve">П. Определять взаимосвязь между действиями умножения и деления и обосновывать своё мнение;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К. Строить понятные для партнера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высказывания.</w:t>
            </w: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Готовность помочь и поддержать товарища.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31-32 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Закреплять умение решать задачи на краткое сравнение, знание таблицы умножения и деления с числами 2-6, развивать умение работать самостоятельно и в парах.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задачи, делать схематический чертёж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 Р.Формулировать цели, слушать и слышать, задавать вопросы на понимание и уточнение и оценивать своё умение это делать.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П.Объяснять значение понятия «кратное сравнение»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Комментировать, работая в паре, учебное задание с использованием математических терминов.</w:t>
            </w: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22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Умножение семи, на 7  и соответствующие случаи деления.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Составить таблицу умножения и деления с числом 7 и работать над ее запоминанием; закреплять умение решать задачи изученных видов;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развивать умение работать самостоятельно и в парах.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Таблица Пифагора</w:t>
            </w: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таблицу умножения и деления на 2, 3, 4,5, 6, 7.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решать задачи, сравнивать, вычислять,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рассуждать.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Р.Решать задачи изученных видов, строить и исполнять вычислительные алгоритмы.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П.Выполнять учебное задание,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используя удобный способ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понятные высказывания в рамках учебного диалога, используя термины.</w:t>
            </w: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Адекватно воспринимать предложения учителей, товарищей.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.  Наши проекты.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логическими играми и математическими сказками; развивать умение работать самостоятельно и в парах.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1984" w:type="dxa"/>
            <w:gridSpan w:val="5"/>
            <w:vMerge w:val="restart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таблицу умножения.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простые и составные задачи, уравнения, рассуждать.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Р.Выполнять задания поискового и творческого характера.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П.Проявлять самостоятельность в учебной деятельности и оценивать своё умение это делать.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К.Адекватно использовать речевые средства для представления результата своей деятельности</w:t>
            </w: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Готовность помочь и поддержать товарища.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Что узнали,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чему научились?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обобщения и систематизации знаний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Закреплять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вычислительные навыки, умение решать задачи изученных видов; развивать умение работать самостоятельно и в парах.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Merge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Р.Моделировать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ситуации, иллюстрирующие арифметическое действие и ход его выполнения.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П.Самостоятельно осуществлять поиск необходимой информации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 Вступать в учебный диалог;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Контрольная работа «Табличное умножение и деление. Презентация проекта.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Проверить знания, умения и навыки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; развивать умение работать самостоятельно.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Merge w:val="restart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таблицу умножения.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простые и составные задачи, уравнения, рассуждать.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 Выполнять учебное задание в соответствии с правилом.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П.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Использовать приобретённые знания в практической деятельности.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Формулировать высказывания, используя математические термины.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87E16" w:rsidRPr="00EA3345" w:rsidRDefault="00F87E16" w:rsidP="00F60A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Проанализировать и исправить ошибки, допущенные в контрольной работе; закреплять вычислительные навыки, умение решать задачи изученных видов; развивать внимание.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Merge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87E16" w:rsidRPr="00EA3345" w:rsidRDefault="00F87E16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 Выполнять учебное задание в соответствии с правилом.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П.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Использовать приобретённые знания в практической деятельности.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Формулировать высказывания, используя математические термины.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EA3345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Проявлять активность во взаимодействии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для решения коммуникативных и познавательных задач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rPr>
          <w:trHeight w:val="579"/>
        </w:trPr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41, 42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Площадь. Единицы площади. Сравнение площадей.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понятием «площадь»; учить сравнивать площади фигур; закреплять умение решать задачи изученных видов; развивать умение работать самостоятельно и в парах.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Площадь.</w:t>
            </w: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различными способами сравнивать площади фигур «на глаз», путём наложения одной фигуры на другую, с использованием различных единиц измерения площадей; решать задачи.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Р.Проявлять целеустремлённость в учебной деятельности и оценивать своё умение это делать.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П.Устанавливать равенство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К. Использовать речь для коррекции своих действий для работы в паре или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группе.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Положительная мотивация учебной деятельности.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23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Квадратный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сантиметр.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единицей измерения площад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квадратным сантиметром; закреплять умение решать задачи изученных видов; развивать умение работать самостоятельно и в парах.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Квадратный сантиметр.</w:t>
            </w: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единицу измерения площади – квадратный сантиметр.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находить площадь фигуры, используя новую единицу; решать составные задачи.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Р.Устанавливать соотношения между единицами измерения длины, преобразовывать их.</w:t>
            </w:r>
          </w:p>
          <w:p w:rsidR="00F87E16" w:rsidRPr="00EA3345" w:rsidRDefault="00F87E16" w:rsidP="00F60A0D">
            <w:pPr>
              <w:pStyle w:val="18"/>
            </w:pPr>
            <w:r w:rsidRPr="00EA3345">
              <w:t xml:space="preserve">П. Определять арифметическое выражение, обосновывать своё суждение.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Комментировать, работая в паре, учебное задание с использованием математических терминов.</w:t>
            </w: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Проявлять интерес к изучению темы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24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Площадь прямоугольника.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Познакомить с формулой площади прямоугольника; закреплять умение решать задачи изученных видов; развивать умение работать самостоятельно 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в парах.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Площадь </w:t>
            </w: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правило вычисления площади прямоугольника.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задачи; составлять и решать уравнения.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Р.Устанавливать соотношения  между общепринятыми единицами площади, преобразовывать, сравнивать единицы площади,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П. Определять значение и смысл термина «периметр многоугольника»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К.Разрешать житейские ситуации, требующие умения находить значение  площади.</w:t>
            </w: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Положительная мотивация учебной деятельности.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Умножение восьми, на 8  и соответствующие случаи деления.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Составить таблицу умножения и деления с числом 8 и работать над ее запоминанием; закреплять умение решать задачи изученных видов; развивать умение работать самостоятельно и в парах.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Таблица Пифагора</w:t>
            </w: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таблицу умножения и деления на 2, 3, 4,5, 6, 7,8.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задачи, вычислять площади прямоугольников,  мыслить, наблюдать, рассуждать.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Р.Различать образец, понимать назначение,  использовать на разных этапах урока,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П.Оценивать своё умение это делать.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К.Работа в группе.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Учёт разных мнений, координирование в сотрудничестве  разных позиций.</w:t>
            </w:r>
          </w:p>
        </w:tc>
        <w:tc>
          <w:tcPr>
            <w:tcW w:w="1984" w:type="dxa"/>
          </w:tcPr>
          <w:p w:rsidR="00F87E16" w:rsidRPr="00EA3345" w:rsidRDefault="00F87E16" w:rsidP="00F87E16">
            <w:pPr>
              <w:pStyle w:val="18"/>
            </w:pPr>
            <w:r w:rsidRPr="00EA3345">
              <w:t>Проявлять</w:t>
            </w:r>
          </w:p>
          <w:p w:rsidR="00F87E16" w:rsidRPr="00EA3345" w:rsidRDefault="00F87E16" w:rsidP="00F87E16">
            <w:pPr>
              <w:pStyle w:val="18"/>
            </w:pPr>
            <w:r w:rsidRPr="00EA3345">
              <w:t>интерес к изучению темы.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25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изученного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Комбинированный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Закреплять знание таблицы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умножения и деления с числами 2-7, умение решать задачи изученных видов; развивать умение работать самостоятельно и в парах.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Знать таблицу умножения 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деления на 2, 3, 4,5, 6, 7,8.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составные задачи; рассуждать.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lastRenderedPageBreak/>
              <w:t>Р.</w:t>
            </w:r>
            <w:r w:rsidRPr="00EA3345">
              <w:t xml:space="preserve">Выполнять учебное задание в </w:t>
            </w:r>
            <w:r w:rsidRPr="00EA3345">
              <w:lastRenderedPageBreak/>
              <w:t xml:space="preserve">соответствии с поставленной целью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П.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Определять устные и письменные приемы вычислений.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Согласовывать позиции и находить общее решение при работе в паре.</w:t>
            </w: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Осознание «</w:t>
            </w:r>
            <w:proofErr w:type="spellStart"/>
            <w:r w:rsidRPr="00EA3345">
              <w:rPr>
                <w:rFonts w:ascii="Times New Roman" w:hAnsi="Times New Roman"/>
                <w:sz w:val="24"/>
                <w:szCs w:val="24"/>
              </w:rPr>
              <w:t>количественнос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ти</w:t>
            </w:r>
            <w:proofErr w:type="spellEnd"/>
            <w:r w:rsidRPr="00EA3345">
              <w:rPr>
                <w:rFonts w:ascii="Times New Roman" w:hAnsi="Times New Roman"/>
                <w:sz w:val="24"/>
                <w:szCs w:val="24"/>
              </w:rPr>
              <w:t>» мира.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47 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 урок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Закреплять знание таблицы умножения и деления с числами 2-8, умение решать задачи изученных видов; развивать умение работать самостоятельно и в парах.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составные задачи; рассуждать.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 Выполнять учебные действия в соответствии с правилом; </w:t>
            </w:r>
          </w:p>
          <w:p w:rsidR="00F87E16" w:rsidRPr="00EA3345" w:rsidRDefault="00F87E16" w:rsidP="00F60A0D">
            <w:pPr>
              <w:pStyle w:val="18"/>
            </w:pPr>
            <w:r w:rsidRPr="00EA3345">
              <w:t xml:space="preserve">П. Определять порядок действий при вычислении выражения и обосновывать своё мнение;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К.С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троить монологическое высказывание, используя математические термины.</w:t>
            </w: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Положительная мотивация учебной деятельности.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Умножение девяти, на 9  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соответствующие случаи деления.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Составить таблицу умножения 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деления с числом 9 и работать над ее запоминанием; закреплять умение решать задачи изученных видов; учить рассуждать и делать выводы.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Таблица Пифагора</w:t>
            </w: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Знать таблицу умножения и деления на 2, 3,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4,5, 6, 7,8,9.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сравнивать, преобразовывать линейные единицы рассуждать.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Р.Управление поведением партнёра.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П.Определять закономерность записи выражений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понятные высказывания в рамках учебного диалога.</w:t>
            </w: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Осознание себя и предметов в пространстве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Квадратный дециметр.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единицей измерения площади – квадратным дециметром; закреплять умение решать задачи изученных видов; учить рассуждать и делать выводы.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Квадратный дециметр</w:t>
            </w: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новую единицу измерения площади – квадратный дециметр, таблицу умножения и деления на 2, 3, 4,5, 6, 7,8,9.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находить площади прямоугольников и квадратов; решать задачи.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Построение, измерение, сравнение геометрических объектов</w:t>
            </w: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Готовность помочь и поддержать товарища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26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Таблица умножения. Закрепление. Решение задач.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повторительно-обобщающий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Закреплять знание таблицы умножения и деления, умение решать задачи изученных видов;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учить рассуждать и делать выводы.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Таблица Пифагора</w:t>
            </w:r>
          </w:p>
        </w:tc>
        <w:tc>
          <w:tcPr>
            <w:tcW w:w="1984" w:type="dxa"/>
            <w:gridSpan w:val="5"/>
            <w:vMerge w:val="restart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таблицу умножения и деления.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решать задачи,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зависимости между величинами, составлять план решения.</w:t>
            </w:r>
          </w:p>
        </w:tc>
        <w:tc>
          <w:tcPr>
            <w:tcW w:w="2127" w:type="dxa"/>
            <w:vMerge w:val="restart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Р.Использование критериев для обоснования своего суждения.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П.Замена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множителя суммой слагаемых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Адекватно использовать речь для представления результата.</w:t>
            </w: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Самооценка на основе критериев успешности учебной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повторительно-обобщающий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Закреплять знание таблицы умножения и деления, умение решать задачи изученных видов; учить рассуждать и делать выводы.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Merge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Квадратный метр.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новой единицей измерения площад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квадратным метром; закреплять знание таблицы умножения и деления, умение решать задачи изученных видов; учить рассуждать и делать выводы.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Квадратный метр.</w:t>
            </w: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новую единицу измерения площади – квадратный метр, таблицу умножения и деления.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задачи, находить площадь прямоугольника, устанавливать зависимость между величинами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Р.Проявлять целеустремлённость в учебной деятельности и оценивать своё умение это делать.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П.Устанавливать равенство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Использовать речь для коррекции своих действий для работы в паре или группе.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Уважительное  отношение к иному мнению.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27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Решение задач.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Урок повторительно-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обобщающий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Закреплять знание таблицы умножения 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деления, умение решать задачи изученных видов; учить рассуждать и делать выводы.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решать простые и составные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задачи; преобразовывать линейные единицы; размышлять, анализировать.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Р.Управление поведением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партнёра.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П.Определять закономерность записи выражений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понятные высказывания в рамках учебного диалога.</w:t>
            </w:r>
          </w:p>
        </w:tc>
        <w:tc>
          <w:tcPr>
            <w:tcW w:w="1984" w:type="dxa"/>
          </w:tcPr>
          <w:p w:rsidR="00F87E16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Адекватно оценивать собственное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поведение и поведение окружающих.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54, 55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. Что узнали, чему научились?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Учить решать задачи логического характера; закреплять знание таблицы умножения и деления; учить рассуждать и делать выводы.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таблицу умножения и деления.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простые и составные задачи; геометрические задачи, анализировать.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Выполнять учебное задание, используя алгоритм.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П.И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спользовать приобретённые знания и умения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.Формулировать понятное высказывание, используя математические термины.</w:t>
            </w:r>
          </w:p>
        </w:tc>
        <w:tc>
          <w:tcPr>
            <w:tcW w:w="1984" w:type="dxa"/>
          </w:tcPr>
          <w:p w:rsidR="00F87E16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Понимание практической значимости математики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для собственной жизни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Умножение на 1.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Познакомить с правилом умножения чисел на 1; закреплять знание таблицы умножения, умение решать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задачи изученных видов; учить рассуждать и делать выводы.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правила умножения на 1.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задачи, рассуждать.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Р.Выполнять учебное задание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используя алгоритм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П.Соотносить значение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числовых выражений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понятные для партнера высказывания в рамках учебного диалога.</w:t>
            </w:r>
          </w:p>
        </w:tc>
        <w:tc>
          <w:tcPr>
            <w:tcW w:w="1984" w:type="dxa"/>
          </w:tcPr>
          <w:p w:rsidR="00F87E16" w:rsidRPr="00EA3345" w:rsidRDefault="0022640E" w:rsidP="00F60A0D">
            <w:pPr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EA3345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lastRenderedPageBreak/>
              <w:t xml:space="preserve">Проявлять активность во взаимодействии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для решения коммуникативных и познавательных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28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Контрольная работа № 4 по теме «Числа от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до 100. Умножение и деление»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Проверить знания, умения и навыки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оценивать результаты освоения темы, анализировать свои действия и управлять ими.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 Выполнять учебное задание в соответствии с правилом.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П.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Использовать приобретённые знания в практической деятельности.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Формулировать высказывания, используя математические термины. 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87E16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Самооценка личных результатов.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Умножение на 0.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правилом деления нуля на число.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Правило </w:t>
            </w: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правила умножения на 0.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задачи, рассуждать.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Р.Систематизировать свои достижения, представлять их, П.Выявлять свои проблемы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К.Планировать способы их решения.</w:t>
            </w:r>
          </w:p>
        </w:tc>
        <w:tc>
          <w:tcPr>
            <w:tcW w:w="1984" w:type="dxa"/>
          </w:tcPr>
          <w:p w:rsidR="00F87E16" w:rsidRPr="00EA3345" w:rsidRDefault="0022640E" w:rsidP="00F60A0D">
            <w:pPr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EA3345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lastRenderedPageBreak/>
              <w:t xml:space="preserve">Проявлять активность во взаимодействии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для решения коммуникативных и познавательных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29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Деление нуля на число. Умножение и деление с 1 и 0.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Закреплять правила умножения на 1 и на 0.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приёмы деления числа на тоже число,0  и на 1.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Р.Формулировать понятные высказывания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П.Выполнять учебное задание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понятные высказывания в рамках учебного диалога, используя термины.</w:t>
            </w:r>
          </w:p>
        </w:tc>
        <w:tc>
          <w:tcPr>
            <w:tcW w:w="1984" w:type="dxa"/>
          </w:tcPr>
          <w:p w:rsidR="00F87E16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Уважительное  отношение к иному мнению.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Закреплять правила умножения и деления с числами  1 и 0, знание таблицы умножения и деления, умение решать задачи изученных видов; учить рассуждать и делать выводы.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составные задачи; находить сумму двух произведений; сравнивать; решать уравнения.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Р.Решать задания поискового и творческого характера.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Составление выражений деления с остатком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К. Выполнять взаимопроверку и оказывать в сотрудничестве необходимую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взаимопомощь.</w:t>
            </w:r>
          </w:p>
        </w:tc>
        <w:tc>
          <w:tcPr>
            <w:tcW w:w="1984" w:type="dxa"/>
          </w:tcPr>
          <w:p w:rsidR="00F87E16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Доли.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понятием «доли»; закреплять знание таблицы умножения, умение решать задачи изученных видов; учить рассуждать и делать выводы.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Доли </w:t>
            </w: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Знать, как образуются, называются и записываются доли.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 на нахождение доли от числа и числа по его доле.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 Решать задания творческого характера.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П.Сравнение именованных чисел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Выполнять взаимопроверку и оказывать в сотрудничестве необходимую взаимопомощь.</w:t>
            </w:r>
          </w:p>
        </w:tc>
        <w:tc>
          <w:tcPr>
            <w:tcW w:w="1984" w:type="dxa"/>
          </w:tcPr>
          <w:p w:rsidR="00F87E16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30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Круг. Окружность.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понятиями «окружность», «круг»; закреплять знание таблицы умножения, умение решать задачи изученных видов; учить рассуждать и делать выводы.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понятия окружность, круг.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строить окружности с помощью циркуля; решать задачи, сравнивать доли.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pStyle w:val="18"/>
              <w:rPr>
                <w:lang w:eastAsia="en-US"/>
              </w:rPr>
            </w:pPr>
            <w:r w:rsidRPr="00EA3345">
              <w:t>Р.</w:t>
            </w:r>
            <w:r w:rsidRPr="00EA3345">
              <w:rPr>
                <w:lang w:eastAsia="en-US"/>
              </w:rPr>
              <w:t xml:space="preserve"> Выполнять учебное задание, используя алгоритм.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Отличать геометрические фигуры  и обосновывать свое мнение;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Учитывать разные мнения в рамках учебного диалога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87E16" w:rsidRPr="00EA3345" w:rsidRDefault="0022640E" w:rsidP="00F60A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Самостоятельное объяснение и доказательство  новых фактов, закономерностей</w:t>
            </w:r>
          </w:p>
        </w:tc>
        <w:tc>
          <w:tcPr>
            <w:tcW w:w="1987" w:type="dxa"/>
          </w:tcPr>
          <w:p w:rsidR="00F87E16" w:rsidRPr="00EA3345" w:rsidRDefault="00F87E16" w:rsidP="0022640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Диаметр окружности (круга). Решение задач.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закреплять понятия «окружность», «круг» «радиус», «диаметр», знание таблицы умножения;  формировать умение решать на доли; учить рассуждать и делать выводы.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понятие диаметр окружности, круга.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делить на доли; решать задачи.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pStyle w:val="18"/>
              <w:rPr>
                <w:lang w:eastAsia="en-US"/>
              </w:rPr>
            </w:pPr>
            <w:r w:rsidRPr="00EA3345">
              <w:t>Р.</w:t>
            </w:r>
            <w:r w:rsidRPr="00EA3345">
              <w:rPr>
                <w:lang w:eastAsia="en-US"/>
              </w:rPr>
              <w:t xml:space="preserve"> Выполнять учебное задание, используя алгоритм.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Отличать геометрические фигуры  и обосновывать свое мнение;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Учитывать разные мнения в рамках учебного диалога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87E16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Анализ результатов деятельности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31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16" w:rsidRPr="00EA3345" w:rsidTr="00C934DB">
        <w:tc>
          <w:tcPr>
            <w:tcW w:w="708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225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Проверить знания, умения и навыки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; развивать умение работать самостоятельно.</w:t>
            </w:r>
          </w:p>
        </w:tc>
        <w:tc>
          <w:tcPr>
            <w:tcW w:w="1684" w:type="dxa"/>
            <w:gridSpan w:val="4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оценивать результаты освоения темы, анализировать свои действия и управлять ими.</w:t>
            </w:r>
          </w:p>
        </w:tc>
        <w:tc>
          <w:tcPr>
            <w:tcW w:w="212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Р.Использование удобных способов  вычисления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П.Применять изученные способы действий</w:t>
            </w:r>
          </w:p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понятные высказывания в рамках учебного диалога, используя термины.</w:t>
            </w:r>
          </w:p>
        </w:tc>
        <w:tc>
          <w:tcPr>
            <w:tcW w:w="1984" w:type="dxa"/>
          </w:tcPr>
          <w:p w:rsidR="00F87E16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Анализ результатов деятельности</w:t>
            </w:r>
          </w:p>
        </w:tc>
        <w:tc>
          <w:tcPr>
            <w:tcW w:w="1987" w:type="dxa"/>
          </w:tcPr>
          <w:p w:rsidR="00F87E16" w:rsidRPr="00EA3345" w:rsidRDefault="00F87E16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rPr>
          <w:trHeight w:val="4005"/>
        </w:trPr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контрольно </w:t>
            </w:r>
            <w:proofErr w:type="spellStart"/>
            <w:r w:rsidRPr="00EA3345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работы. Странички для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Повторно - обобщающий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Проанализировать и исправить ошибки, допущенные в контрольной работе, учить рассуждать.</w:t>
            </w:r>
          </w:p>
        </w:tc>
        <w:tc>
          <w:tcPr>
            <w:tcW w:w="1684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простые и составные задачи изученных видов; преобразовывать единицы длины, времени; решать уравнения, геометрические задачи.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Р.Использование удобных способов  вычисления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П.Применять изученные способы действий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понятные высказывания в рамках учебного диалога, используя термины.</w:t>
            </w:r>
          </w:p>
        </w:tc>
        <w:tc>
          <w:tcPr>
            <w:tcW w:w="1984" w:type="dxa"/>
          </w:tcPr>
          <w:p w:rsidR="0022640E" w:rsidRPr="00EA3345" w:rsidRDefault="0022640E" w:rsidP="00712CA8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Начальный опыт применения математических знаний в повседневных ситуациях.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Единицы времени. Год, месяц. Решение задач.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Систематизировать знания о единицах времени; закреплять знание таблицы умножения, умение решать задачи на доли; учить рассуждать и делать выводы. </w:t>
            </w:r>
          </w:p>
        </w:tc>
        <w:tc>
          <w:tcPr>
            <w:tcW w:w="1684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единицах времени: год, месяц, неделя,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пользоваться календарём, решать задачи.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Р.Самостоятельное выделение и формулирование познавательной цели.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Выполнять вычисления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Комментировать, работая в паре, учебное задание с использованием математических терминов.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Повторение 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изученного материала.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Урок повторит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ельно-обобщающий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Закрепить пройденный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материал.</w:t>
            </w:r>
          </w:p>
        </w:tc>
        <w:tc>
          <w:tcPr>
            <w:tcW w:w="1684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решать простые 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составные задачи изученных видов; преобразовывать единицы длины, времени; решать уравнения, геометрические задачи.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Р.Самостоятельное выделение 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формулирование познавательной цели.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Выполнять вычисления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Комментировать, работая в паре, учебное задание с использованием математических терминов.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 результатов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Умножение и деление круглых чисел.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приемами умножения и деления двузначных чисел, оканчивающихся нулем, на однозначное число; закреплять умение решать задачи изученных видов.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различные способы умножения, деления.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приёмы умножения и деления на однозначное число двузначных чисел, оканчивающихся нулём.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записывать выражения и вычислять их значение.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Адекватно воспринимать предложения учителей, товарищей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32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Случаи деления вида 80:20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Познакомить с приемом деления вида 80:20; закреплять умение решать задачи 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уравнения изученных видов.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новые случаи деления.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Р.Самостоятельное создание способов решения проблем поискового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характера.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Выполнять вычисления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Слушать учителя.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Построение обобщений и выводов.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71,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различными способами умножения суммы на число; закреплять умение решать задачи изученных видов.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Знать различные способы умножения суммы двух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слагаемых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на какое – либо число;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Р.Самостоятельное выделение и формулирование познавательной цели.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Выполнять вычисления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Комментировать, работая в паре, учебное задание с использованием математических терминов.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Выбор методов решения.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33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73, 74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Познакомить с приемами умножения двузначного числа на однозначное и однозначного на двузначное; закреплять умение применять переместительное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свойство умножения и свойство умножения суммы на число.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переместительное свойство умножения и свойство умножения суммы на число.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умножать двузначное число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на однозначное и однозначное на двузначное; решать уравнения.</w:t>
            </w:r>
            <w:proofErr w:type="gramEnd"/>
          </w:p>
        </w:tc>
        <w:tc>
          <w:tcPr>
            <w:tcW w:w="2127" w:type="dxa"/>
          </w:tcPr>
          <w:p w:rsidR="0022640E" w:rsidRPr="00EA3345" w:rsidRDefault="0022640E" w:rsidP="00F60A0D">
            <w:pPr>
              <w:pStyle w:val="18"/>
            </w:pPr>
            <w:r w:rsidRPr="00EA3345">
              <w:rPr>
                <w:i/>
                <w:lang w:eastAsia="en-US"/>
              </w:rPr>
              <w:lastRenderedPageBreak/>
              <w:t>Р.</w:t>
            </w:r>
            <w:r w:rsidRPr="00EA3345">
              <w:t xml:space="preserve"> Выполнять учебное задание в соответствии с целью. </w:t>
            </w:r>
          </w:p>
          <w:p w:rsidR="0022640E" w:rsidRPr="00EA3345" w:rsidRDefault="0022640E" w:rsidP="00F60A0D">
            <w:pPr>
              <w:pStyle w:val="18"/>
            </w:pPr>
            <w:r w:rsidRPr="00EA3345">
              <w:t xml:space="preserve">П. Определять рациональный способ деления двузначного числа на однозначное и обосновывать </w:t>
            </w:r>
            <w:r w:rsidRPr="00EA3345">
              <w:lastRenderedPageBreak/>
              <w:t xml:space="preserve">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Комментировать разные способы умножения круглых чисел.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Выбор методов решения.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Закреплять изученные приемы умножения и деления, умение решать задачи и уравнения изученных видов; учить рассуждать и делать выводы.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выполнять умножение и деление в пределах 100 разными способами; использовать правило умножения суммы на число.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Р.Самостоятельное выделение и формулирование познавательной цели.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Выполнять вычисления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Комментировать, работая в паре, учебное задание с использованием математических терминов.</w:t>
            </w:r>
          </w:p>
        </w:tc>
        <w:tc>
          <w:tcPr>
            <w:tcW w:w="1984" w:type="dxa"/>
          </w:tcPr>
          <w:p w:rsidR="0022640E" w:rsidRPr="00EA3345" w:rsidRDefault="0022640E" w:rsidP="00712CA8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Построение обобщений и выводов.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76, 77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Познакомить с приемом деления суммы на число, каждое слагаемое которой делится на это число; развивать умение решать задачи изученных видов; учить рассуждать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и делать выводы.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правила деления суммы на число.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различными способами делить сумму на число.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Р.Выбор наиболее эффективных способов решения задач.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П.Использовать метод подбора цифры частного при делении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К.Работа в парах.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640E" w:rsidRPr="00EA3345" w:rsidRDefault="0022640E" w:rsidP="00F60A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Самостоятельное объяснение и доказательство  новых фактов, закономерностей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34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22640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Деление двузначного числа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 с приемом деления двузначного числа на однозначное; закреплять умение решать задачи изученных видов.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Уметь делить двузначное число на однозначное; решать задачи.</w:t>
            </w:r>
            <w:proofErr w:type="gramEnd"/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Р.Моделировать способы умножения и деления на однозначное число с помощью счетных палочек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Определять удобную форму записи при письменном сложении двузначных чисел в пределах 1000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Согласовывать позиции и находить общее решение при работе в паре.</w:t>
            </w:r>
          </w:p>
        </w:tc>
        <w:tc>
          <w:tcPr>
            <w:tcW w:w="1984" w:type="dxa"/>
          </w:tcPr>
          <w:p w:rsidR="0022640E" w:rsidRPr="00EA3345" w:rsidRDefault="0022640E" w:rsidP="00712C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Объяснение</w:t>
            </w:r>
          </w:p>
          <w:p w:rsidR="0022640E" w:rsidRPr="00EA3345" w:rsidRDefault="0022640E" w:rsidP="00712CA8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причинно-следственных связей и отношений.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Делимое. Делитель.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Познакомить с правилами нахождения делимого и делителя на основе взаимосвязи компонентов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действий; закреплять вычислительные навыки, умение решать задачи изученных видов.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Делимое, частное, делитель</w:t>
            </w: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находить делимое и делитель; сравнивать разные способы вычислений.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 Моделировать способы  деления П. Использовать приобретённые знания при расшифровке известного выражения;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К. Согласовывать позиции и находить общее решение при работе в паре.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Проявлять интерес к изучению темы.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35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Проверка деления.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Учить выполнять  проверку деления умножением; закреплять вычислительные навыки, умение решать задачи и уравнения изученных видов.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использовать разные способы для проверки выполненных вычислений.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 Р.Систематизировать свои достижения, представлять их, П.Выявлять свои проблемы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К.Планировать способы их решения.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Деление вида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87:29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Учить делить двузначное число на двузначное способом подбора; закреплять вычислительные навыки, умение решать составные задачи.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Уметь делить двузначное число на двузначное способом подбора; решать составные задачи.</w:t>
            </w:r>
            <w:proofErr w:type="gramEnd"/>
          </w:p>
        </w:tc>
        <w:tc>
          <w:tcPr>
            <w:tcW w:w="2127" w:type="dxa"/>
          </w:tcPr>
          <w:p w:rsidR="0022640E" w:rsidRPr="00EA3345" w:rsidRDefault="0022640E" w:rsidP="00F60A0D">
            <w:pPr>
              <w:pStyle w:val="18"/>
            </w:pPr>
            <w:r w:rsidRPr="00EA3345">
              <w:t xml:space="preserve">П. Определять порядок действий при вычислении выражения и обосновывать 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 xml:space="preserve"> С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троить монологическое высказывание, используя математические термины.</w:t>
            </w:r>
          </w:p>
        </w:tc>
        <w:tc>
          <w:tcPr>
            <w:tcW w:w="1984" w:type="dxa"/>
          </w:tcPr>
          <w:p w:rsidR="0022640E" w:rsidRPr="00EA3345" w:rsidRDefault="0022640E" w:rsidP="0022640E">
            <w:pPr>
              <w:pStyle w:val="18"/>
            </w:pPr>
            <w:r w:rsidRPr="00EA3345">
              <w:t xml:space="preserve">Проявлять интерес к изучению темы. </w:t>
            </w:r>
          </w:p>
          <w:p w:rsidR="0022640E" w:rsidRPr="00EA3345" w:rsidRDefault="0022640E" w:rsidP="00F60A0D">
            <w:pPr>
              <w:pStyle w:val="18"/>
            </w:pP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36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22640E">
            <w:pPr>
              <w:pStyle w:val="18"/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Проверка умножения.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Учить проверять умножение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делением; закреплять умения чертить отрезки заданной длины и сравнивать их, решать задачи изученных видов, находить значения буквенных выражений.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проверять умножение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делением; чертить отрезки заданной длины и сравнивать их; находить значение буквенных выражений.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Р.Исследовать ситуации,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требующие  проверки умножением.</w:t>
            </w:r>
          </w:p>
          <w:p w:rsidR="0022640E" w:rsidRPr="00EA3345" w:rsidRDefault="0022640E" w:rsidP="00F60A0D">
            <w:pPr>
              <w:pStyle w:val="18"/>
            </w:pPr>
            <w:r w:rsidRPr="00EA3345">
              <w:t xml:space="preserve">П. Определять порядок действий при вычислении выражения и обосновывать 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 xml:space="preserve"> С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троить монологическое высказывание, используя математические термины.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pStyle w:val="18"/>
            </w:pPr>
            <w:r w:rsidRPr="00EA3345">
              <w:lastRenderedPageBreak/>
              <w:t>Проявлять интерес к изучению темы.</w:t>
            </w:r>
          </w:p>
        </w:tc>
        <w:tc>
          <w:tcPr>
            <w:tcW w:w="1987" w:type="dxa"/>
          </w:tcPr>
          <w:p w:rsidR="0022640E" w:rsidRPr="00EA3345" w:rsidRDefault="0022640E" w:rsidP="0022640E">
            <w:pPr>
              <w:pStyle w:val="18"/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83, 84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Развивать умение решать уравнения; закреплять вычислительные навыки, умение решать задачи изученных видов.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 вычислять значения выражений с двумя переменными при заданных значениях входящих в них букв, используя правила о порядке выполнения действий в числовых выражениях, свойства сложения, прикидку результата.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pStyle w:val="18"/>
              <w:rPr>
                <w:lang w:eastAsia="en-US"/>
              </w:rPr>
            </w:pPr>
            <w:r w:rsidRPr="00EA3345">
              <w:t>Р.</w:t>
            </w:r>
            <w:r w:rsidRPr="00EA3345">
              <w:rPr>
                <w:lang w:eastAsia="en-US"/>
              </w:rPr>
              <w:t xml:space="preserve"> Выполнять задание в соответствии с  планом.</w:t>
            </w:r>
          </w:p>
          <w:p w:rsidR="0022640E" w:rsidRPr="00EA3345" w:rsidRDefault="0022640E" w:rsidP="00F60A0D">
            <w:pPr>
              <w:pStyle w:val="18"/>
            </w:pPr>
            <w:r w:rsidRPr="00EA3345">
              <w:t xml:space="preserve">П. Выбирать вариант выполнения задания и обосновывать 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37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85, 86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повторения и обобщения изученного материала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Закреплять вычислительные навыки, умение решать задачи изученных видов.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уравнения разных видов; решать задачи; рассуждать.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pStyle w:val="18"/>
              <w:rPr>
                <w:lang w:eastAsia="en-US"/>
              </w:rPr>
            </w:pPr>
            <w:r w:rsidRPr="00EA3345">
              <w:t>Р.</w:t>
            </w:r>
            <w:r w:rsidRPr="00EA3345">
              <w:rPr>
                <w:lang w:eastAsia="en-US"/>
              </w:rPr>
              <w:t xml:space="preserve"> Выполнять задание в соответствии с  планом.</w:t>
            </w:r>
          </w:p>
          <w:p w:rsidR="0022640E" w:rsidRPr="00EA3345" w:rsidRDefault="0022640E" w:rsidP="00F60A0D">
            <w:pPr>
              <w:pStyle w:val="18"/>
            </w:pPr>
            <w:r w:rsidRPr="00EA3345">
              <w:t xml:space="preserve">П. Выбирать вариант выполнения задания и обосновывать 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Представлять результат своей деятельности.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Контрольная работа  по теме «</w:t>
            </w:r>
            <w:proofErr w:type="spellStart"/>
            <w:r w:rsidRPr="00EA3345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умножение и деление».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Проверить знания, умения и навыки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; развивать умение работать самостоятельно.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оценивать результаты освоения темы, анализировать свои действия и управлять ими.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pStyle w:val="18"/>
              <w:rPr>
                <w:lang w:eastAsia="en-US"/>
              </w:rPr>
            </w:pPr>
            <w:r w:rsidRPr="00EA3345">
              <w:t>Р.</w:t>
            </w:r>
            <w:r w:rsidRPr="00EA3345">
              <w:rPr>
                <w:lang w:eastAsia="en-US"/>
              </w:rPr>
              <w:t xml:space="preserve"> Выполнять задание в соответствии с  планом.</w:t>
            </w:r>
          </w:p>
          <w:p w:rsidR="0022640E" w:rsidRPr="00EA3345" w:rsidRDefault="0022640E" w:rsidP="00F60A0D">
            <w:pPr>
              <w:pStyle w:val="18"/>
            </w:pPr>
            <w:r w:rsidRPr="00EA3345">
              <w:t xml:space="preserve">П. Выбирать вариант выполнения задания и обосновывать 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Представлять результат своей деятельности.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Проанализировать и исправить ошибки, допущенные в контрольной работе; познакомить с приемом деления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с остатком.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уравнения разных видов; решать задачи; рассуждать.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pStyle w:val="18"/>
              <w:rPr>
                <w:lang w:eastAsia="en-US"/>
              </w:rPr>
            </w:pPr>
            <w:r w:rsidRPr="00EA3345">
              <w:t>Р.</w:t>
            </w:r>
            <w:r w:rsidRPr="00EA3345">
              <w:rPr>
                <w:lang w:eastAsia="en-US"/>
              </w:rPr>
              <w:t xml:space="preserve"> Выполнять задание в соответствии с  планом, анализировать допущенные ошибки.</w:t>
            </w:r>
          </w:p>
          <w:p w:rsidR="0022640E" w:rsidRPr="00EA3345" w:rsidRDefault="0022640E" w:rsidP="00F60A0D">
            <w:pPr>
              <w:pStyle w:val="18"/>
            </w:pPr>
            <w:r w:rsidRPr="00EA3345">
              <w:t xml:space="preserve">П. Выбирать вариант </w:t>
            </w:r>
            <w:r w:rsidRPr="00EA3345">
              <w:lastRenderedPageBreak/>
              <w:t xml:space="preserve">выполнения задания и обосновывать 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Представлять результат своей деятельности.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89, 90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Закреплять прием деления с остатком, вычислительные навыки, умение решать задачи изученных видов.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способ деления с остатком методом подбора.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задачи, рассуждать.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Р.Самостоятельное выделение и формулирование познавательной цели.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Выполнять вычисления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Комментировать, работая в паре, учебное задание с использованием математических терминов.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38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Решение задач на деление с остатком.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Учить решать задачи на деление с остатком; закреплять вычислительные навыки.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Знать приёмы </w:t>
            </w:r>
            <w:proofErr w:type="spellStart"/>
            <w:r w:rsidRPr="00EA3345">
              <w:rPr>
                <w:rFonts w:ascii="Times New Roman" w:hAnsi="Times New Roman"/>
                <w:sz w:val="24"/>
                <w:szCs w:val="24"/>
              </w:rPr>
              <w:t>внетабличного</w:t>
            </w:r>
            <w:proofErr w:type="spell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умножения и деления.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делить с остатком.</w:t>
            </w:r>
          </w:p>
        </w:tc>
        <w:tc>
          <w:tcPr>
            <w:tcW w:w="212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Р.Самостоятельное выделение и формулирование познавательной цели.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Выполнять вычисления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Комментировать, работая в паре, учебное задание с использованием математических терминов.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Оказывать в сотрудничестве взаимопомощь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39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rPr>
          <w:trHeight w:val="3195"/>
        </w:trPr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Случаи деления, когда делитель больше делимого.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Познакомить со случаем деления с остатком, когда в частном получается ноль (делимое меньше делителя); закреплять приемы </w:t>
            </w:r>
            <w:proofErr w:type="spellStart"/>
            <w:r w:rsidRPr="00EA3345">
              <w:rPr>
                <w:rFonts w:ascii="Times New Roman" w:hAnsi="Times New Roman"/>
                <w:sz w:val="24"/>
                <w:szCs w:val="24"/>
              </w:rPr>
              <w:t>внетабличного</w:t>
            </w:r>
            <w:proofErr w:type="spell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умножения и деления, умение решать задачи изученных видов. 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выполнять деление с остатком и его проверку, когда в частном получается нуль (делимое меньше делителя).</w:t>
            </w:r>
          </w:p>
        </w:tc>
        <w:tc>
          <w:tcPr>
            <w:tcW w:w="2765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Р.Самостоятельное выделение и формулирование познавательной цели.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Выполнять вычисления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Комментировать, работая в паре, учебное задание с использованием математических терминов.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40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rPr>
          <w:trHeight w:val="1615"/>
        </w:trPr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Проверка деления с остатком.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Учить выполнять проверку деления с остатком; закреплять вычислительные навыки, умение решать задачи изученных видов.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выполнять деление с остатком и его проверку, когда в частном получается нуль (делимое меньше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делителя).</w:t>
            </w:r>
          </w:p>
        </w:tc>
        <w:tc>
          <w:tcPr>
            <w:tcW w:w="2765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Р.Самостоятельное выделение и формулирование познавательной цели.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Выполнять вычисления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К. Комментировать, работая в паре, учебное задание с использованием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математических терминов.</w:t>
            </w:r>
          </w:p>
        </w:tc>
        <w:tc>
          <w:tcPr>
            <w:tcW w:w="1984" w:type="dxa"/>
          </w:tcPr>
          <w:p w:rsidR="0022640E" w:rsidRPr="00EA3345" w:rsidRDefault="0022640E" w:rsidP="00712CA8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Проявлять интерес к изучению темы и желание применить приобретенные знания и умения.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Что узнали, чему научились?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Закреплять умение выполнять деление с остатком и проверку, вычислительные навыки, умение решать задачи.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оценивать результаты освоения темы, анализировать свои действия и управлять ими.</w:t>
            </w:r>
          </w:p>
        </w:tc>
        <w:tc>
          <w:tcPr>
            <w:tcW w:w="2765" w:type="dxa"/>
            <w:gridSpan w:val="5"/>
          </w:tcPr>
          <w:p w:rsidR="0022640E" w:rsidRPr="00EA3345" w:rsidRDefault="0022640E" w:rsidP="00F60A0D">
            <w:pPr>
              <w:pStyle w:val="18"/>
              <w:rPr>
                <w:lang w:eastAsia="en-US"/>
              </w:rPr>
            </w:pPr>
            <w:r w:rsidRPr="00EA3345">
              <w:t>Р.</w:t>
            </w:r>
            <w:r w:rsidRPr="00EA3345">
              <w:rPr>
                <w:lang w:eastAsia="en-US"/>
              </w:rPr>
              <w:t xml:space="preserve"> Выполнять задание в соответствии с  планом.</w:t>
            </w:r>
          </w:p>
          <w:p w:rsidR="0022640E" w:rsidRPr="00EA3345" w:rsidRDefault="0022640E" w:rsidP="00F60A0D">
            <w:pPr>
              <w:pStyle w:val="18"/>
            </w:pPr>
            <w:r w:rsidRPr="00EA3345">
              <w:t xml:space="preserve">П. Выбирать вариант выполнения задания и обосновывать 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Представлять результат своей деятельности.</w:t>
            </w:r>
          </w:p>
        </w:tc>
        <w:tc>
          <w:tcPr>
            <w:tcW w:w="1984" w:type="dxa"/>
          </w:tcPr>
          <w:p w:rsidR="0022640E" w:rsidRPr="00EA3345" w:rsidRDefault="0022640E" w:rsidP="00712CA8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Оказывать в сотрудничестве взаимопомощь.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Наши проекты «Задачи-расчёты»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- проект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Подготовить к выполнению проектной работы; прививать познавательный интерес к предмету.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составлять задачи с жизненным сюжетом; проводить сбор информации, чтобы дополнять условие задачи с недостающими данными.</w:t>
            </w:r>
          </w:p>
        </w:tc>
        <w:tc>
          <w:tcPr>
            <w:tcW w:w="2765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Р.Самостоятельное выделение и формулирование познавательной цели.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 Выполнять вычисления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Комментировать, работая в паре, учебное задание с использованием математических терминов.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Оказывать в сотрудничестве взаимопомощь.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rPr>
          <w:trHeight w:val="1710"/>
        </w:trPr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Контрольная работа по теме «Деление с остатком»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Проверить знания, умения и навыки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; развивать умение работать самостоятельно.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оценивать результаты освоения темы, анализировать свои действия и управлять ими.</w:t>
            </w:r>
          </w:p>
        </w:tc>
        <w:tc>
          <w:tcPr>
            <w:tcW w:w="2765" w:type="dxa"/>
            <w:gridSpan w:val="5"/>
          </w:tcPr>
          <w:p w:rsidR="0022640E" w:rsidRPr="00EA3345" w:rsidRDefault="0022640E" w:rsidP="00F60A0D">
            <w:pPr>
              <w:pStyle w:val="18"/>
              <w:rPr>
                <w:lang w:eastAsia="en-US"/>
              </w:rPr>
            </w:pPr>
            <w:r w:rsidRPr="00EA3345">
              <w:t>Р.</w:t>
            </w:r>
            <w:r w:rsidRPr="00EA3345">
              <w:rPr>
                <w:lang w:eastAsia="en-US"/>
              </w:rPr>
              <w:t xml:space="preserve"> Выполнять задание в соответствии с  планом.</w:t>
            </w:r>
          </w:p>
          <w:p w:rsidR="0022640E" w:rsidRPr="00EA3345" w:rsidRDefault="0022640E" w:rsidP="00F60A0D">
            <w:pPr>
              <w:pStyle w:val="18"/>
            </w:pPr>
            <w:r w:rsidRPr="00EA3345">
              <w:t xml:space="preserve">П. Выбирать вариант выполнения задания и обосновывать 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Представлять результат своей деятельности.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Анализ контрольной работы. Тысяча.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67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Проанализировать и исправить ошибки, допущенные в контрольной работе; познакомить с новой счетной единицей – тысячей, с образованием числа из сотен, десятков, единиц, названиями этих чисел; закреплять вычислительные навыки, умение решать задачи изученных видов.</w:t>
            </w:r>
          </w:p>
        </w:tc>
        <w:tc>
          <w:tcPr>
            <w:tcW w:w="140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выполнять деление с остатком и его проверку, когда в частном получается нуль (делимое меньше делителя).</w:t>
            </w:r>
          </w:p>
        </w:tc>
        <w:tc>
          <w:tcPr>
            <w:tcW w:w="2765" w:type="dxa"/>
            <w:gridSpan w:val="5"/>
          </w:tcPr>
          <w:p w:rsidR="0022640E" w:rsidRPr="00EA3345" w:rsidRDefault="0022640E" w:rsidP="00F60A0D">
            <w:pPr>
              <w:pStyle w:val="18"/>
              <w:rPr>
                <w:lang w:eastAsia="en-US"/>
              </w:rPr>
            </w:pPr>
            <w:r w:rsidRPr="00EA3345">
              <w:t>Р.</w:t>
            </w:r>
            <w:r w:rsidRPr="00EA3345">
              <w:rPr>
                <w:lang w:eastAsia="en-US"/>
              </w:rPr>
              <w:t xml:space="preserve"> Выполнять анализ контрольной работы</w:t>
            </w:r>
          </w:p>
          <w:p w:rsidR="0022640E" w:rsidRPr="00EA3345" w:rsidRDefault="0022640E" w:rsidP="00F60A0D">
            <w:pPr>
              <w:pStyle w:val="18"/>
            </w:pPr>
            <w:r w:rsidRPr="00EA3345">
              <w:t xml:space="preserve">П. Выбирать вариант выполнения задания и обосновывать 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Представлять результат своей деятельности.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Оказывать в сотрудничестве взаимопомощь.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Образование 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названия трехзначных чисел.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изучения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Познакомить с образованием 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названиями трехзначных чисел; закреплять вычислительные навыки, умение решать задачи с пропорциональными величинами.</w:t>
            </w:r>
          </w:p>
        </w:tc>
        <w:tc>
          <w:tcPr>
            <w:tcW w:w="1411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Знать новую счётную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единицу – 1000; как образуется число из сотен, десятков, единиц; названия этих чисел.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обратные задачи.</w:t>
            </w:r>
          </w:p>
        </w:tc>
        <w:tc>
          <w:tcPr>
            <w:tcW w:w="2735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Р.Строить, называть, сравнивать,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упорядочивать числа от 100 до 1000.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П.Составление чисел от 100 до 1000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Ставить вопросы.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Самооценка на основе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критериев успешности учебной деятельности.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41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Запись трехзначных чисел.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десятичным составом трехзначных чисел; учить записывать трехзначные числа; закреплять вычислительные навыки, умение решать задачи изученных видов.</w:t>
            </w:r>
          </w:p>
        </w:tc>
        <w:tc>
          <w:tcPr>
            <w:tcW w:w="1411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числа натурального ряда от 100 до 1000.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составлять уравнения, решать задачи с пропорциональными величинами, вычислять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735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Р.Строить, называть, сравнивать, упорядочивать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записывать числа от 100 до 1000.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П.Составление чисел от 100 до 1000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Ставить вопросы.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отзывчивость, доброжелательность.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42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Письменная нумерация чисел в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пределах 1000.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Урок изучения нового материал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Учить читать и записывать трехзначные числа; закреплять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знание десятичного состава трехзначных чисел, вычислительные навыки, умение решать задачи изученных видов.</w:t>
            </w:r>
          </w:p>
        </w:tc>
        <w:tc>
          <w:tcPr>
            <w:tcW w:w="1411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читать и записывать трёхзначные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числа.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Знать десятичный состав трёхзначных чисел; </w:t>
            </w:r>
          </w:p>
        </w:tc>
        <w:tc>
          <w:tcPr>
            <w:tcW w:w="2735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Р.Принцип поместного значения цифр в записи числа.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П.Решение задач двумя способами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984" w:type="dxa"/>
          </w:tcPr>
          <w:p w:rsidR="0022640E" w:rsidRPr="00EA3345" w:rsidRDefault="0022640E" w:rsidP="0022640E">
            <w:pPr>
              <w:pStyle w:val="18"/>
            </w:pPr>
            <w:r w:rsidRPr="00EA3345">
              <w:lastRenderedPageBreak/>
              <w:t xml:space="preserve">Позитивно относиться к процессу составления </w:t>
            </w:r>
            <w:r w:rsidRPr="00EA3345">
              <w:lastRenderedPageBreak/>
              <w:t xml:space="preserve">списка школьных принадлежностей и обоснованию его соответствия обозначенной сумме. </w:t>
            </w:r>
          </w:p>
          <w:p w:rsidR="0022640E" w:rsidRPr="00EA3345" w:rsidRDefault="0022640E" w:rsidP="00F60A0D">
            <w:pPr>
              <w:pStyle w:val="18"/>
            </w:pPr>
          </w:p>
        </w:tc>
        <w:tc>
          <w:tcPr>
            <w:tcW w:w="1987" w:type="dxa"/>
          </w:tcPr>
          <w:p w:rsidR="0022640E" w:rsidRPr="00EA3345" w:rsidRDefault="0022640E" w:rsidP="0022640E">
            <w:pPr>
              <w:pStyle w:val="18"/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Увеличение, уменьшение чисел в 10, 100 раз.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приемами увеличения и уменьшения натурального числа в 10 раз, в 100 раз; закреплять умения читать и записывать трехзначные числа, решать задачи на краткое т разностное сравнение.</w:t>
            </w:r>
          </w:p>
        </w:tc>
        <w:tc>
          <w:tcPr>
            <w:tcW w:w="1411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приёмы увеличения и уменьшения натурального числа в 10, 100 раз.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 на кратное и разностное сравнение; читать и записывать трёхзначные числа.</w:t>
            </w:r>
          </w:p>
        </w:tc>
        <w:tc>
          <w:tcPr>
            <w:tcW w:w="2735" w:type="dxa"/>
            <w:gridSpan w:val="4"/>
          </w:tcPr>
          <w:p w:rsidR="0022640E" w:rsidRPr="00EA3345" w:rsidRDefault="0022640E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 Выполнять учебные действия в соответствии с правилом; </w:t>
            </w:r>
          </w:p>
          <w:p w:rsidR="0022640E" w:rsidRPr="00EA3345" w:rsidRDefault="0022640E" w:rsidP="00F60A0D">
            <w:pPr>
              <w:pStyle w:val="18"/>
            </w:pPr>
            <w:r w:rsidRPr="00EA3345">
              <w:t xml:space="preserve">П. Определять порядок действий при вычислении выражения и обосновывать 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К.С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троить монологическое высказывание, используя математические термины.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отзывчивость, доброжелательность.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43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Представление трёхзначных чисел в виде суммы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разрядных слагаемых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Учить записывать трехзначные числа в виде суммы разрядных слагаемых;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закреплять вычислительные навыки, умение решать задачи изученных видов.</w:t>
            </w:r>
          </w:p>
        </w:tc>
        <w:tc>
          <w:tcPr>
            <w:tcW w:w="1411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заменять трёхзначное число суммой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разрядных слагаемых</w:t>
            </w:r>
          </w:p>
        </w:tc>
        <w:tc>
          <w:tcPr>
            <w:tcW w:w="2735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Р.Принцип поместного значения цифр в записи числа.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П.Решение задач двумя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способами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Адекватно воспринимать предложения учителей, товарищей.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Письменная нумерация в пределах 1000. Приёмы устных вычислений.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 с приемами сложения и вычитания с трехзначными числами, основанными на знании разрядных слагаемых; закреплять вычислительные навыки, умение решать задачи изученных видов.</w:t>
            </w:r>
          </w:p>
        </w:tc>
        <w:tc>
          <w:tcPr>
            <w:tcW w:w="1411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приёмы сложения и вычитания, основанные на знании разрядных слагаемых.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задачи, рассуждать.</w:t>
            </w:r>
          </w:p>
        </w:tc>
        <w:tc>
          <w:tcPr>
            <w:tcW w:w="2735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Р.Принцип поместного значения цифр в записи числа.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П.Решение задач двумя способами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44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Сравнение трехзначных чисел.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приемами сравнения трехзначных чисел; закреплять вычислительные навыки, умение решать задачи изученных видов.</w:t>
            </w:r>
          </w:p>
        </w:tc>
        <w:tc>
          <w:tcPr>
            <w:tcW w:w="1411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приёмы сравнения трёхзначных чисел.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задачи.</w:t>
            </w:r>
          </w:p>
        </w:tc>
        <w:tc>
          <w:tcPr>
            <w:tcW w:w="2735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Р.Принцип поместного значения цифр в записи числа.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П.Решение задач двумя способами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К. Проявлять активность во взаимодействии для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решения коммуникативных и познавательных задач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Эмоционально-нравственная отзывчивость, доброжелательность.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45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rPr>
          <w:trHeight w:val="3810"/>
        </w:trPr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Письменная нумерация в пределах 1000.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Учить выделять количество сотен, десятков, единиц в числе; закреплять вычислительные навыки, умение решать задачи изученных видов.</w:t>
            </w:r>
          </w:p>
        </w:tc>
        <w:tc>
          <w:tcPr>
            <w:tcW w:w="1411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выделять количество сотен, десятков, единиц в числе; сравнивать, рассуждать.</w:t>
            </w:r>
          </w:p>
        </w:tc>
        <w:tc>
          <w:tcPr>
            <w:tcW w:w="2735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Р.Принцип поместного значения цифр в записи числа.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П.Решение задач двумя способами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106 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Единицы массы. Грамм.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Познакомить с новой единицей массы – граммом и соотношением между граммом и килограммом; познакомить с римскими цифрами; закреплять вычислительные навыки, умение решать задачи изученных видов; прививать познавательный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интерес к предмету.</w:t>
            </w:r>
          </w:p>
        </w:tc>
        <w:tc>
          <w:tcPr>
            <w:tcW w:w="1411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новую единицу массы – грамм и соотношение между граммом и килограммом.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задачи, уравнения.</w:t>
            </w:r>
          </w:p>
        </w:tc>
        <w:tc>
          <w:tcPr>
            <w:tcW w:w="2735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Р.Выявлять общий принцип измерения величин, использовать его для измерения массы.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П.Упорядочивать предметы по массе.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Слушать собеседника.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Уважительное  отношение к иному мнению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46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107 108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Закреплять умение читать, записывать и сравнивать трехзначные числа, решать задачи изученных видов, вычислительные навыки.</w:t>
            </w:r>
          </w:p>
        </w:tc>
        <w:tc>
          <w:tcPr>
            <w:tcW w:w="1411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 единицу массы – грамм и соотношение между граммом и килограммом.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выделять количество сотен, десятков, единиц в числе; записывать, сравнивать, рассуждать.</w:t>
            </w:r>
          </w:p>
        </w:tc>
        <w:tc>
          <w:tcPr>
            <w:tcW w:w="2735" w:type="dxa"/>
            <w:gridSpan w:val="4"/>
          </w:tcPr>
          <w:p w:rsidR="0022640E" w:rsidRPr="00EA3345" w:rsidRDefault="0022640E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Выполнять взаимопроверку учебного задания;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 xml:space="preserve">П.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Определять различие между задачами на увеличение (уменьшение) числа в несколько раз и обосновывать своё мнение;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Формулировать понятные высказывания в рамках учебного диалога, используя термины. 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Уважительное  отношение к иному мнению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2640E" w:rsidRPr="00EA3345" w:rsidTr="00C934DB">
        <w:trPr>
          <w:trHeight w:val="1635"/>
        </w:trPr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Контрольная работа по теме «Нумерация»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Проверить знания, умения и навыки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; развивать умение работать самостоятельно.</w:t>
            </w:r>
          </w:p>
        </w:tc>
        <w:tc>
          <w:tcPr>
            <w:tcW w:w="1411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оценивать результаты освоения темы, анализировать свои действия и управлять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ими.</w:t>
            </w:r>
          </w:p>
        </w:tc>
        <w:tc>
          <w:tcPr>
            <w:tcW w:w="2735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П.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Определять различие между задачами на увеличение (уменьшение) числа в несколько раз и обосновывать своё мнение;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Формулировать понятные высказывания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в рамках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984" w:type="dxa"/>
          </w:tcPr>
          <w:p w:rsidR="0022640E" w:rsidRPr="00EA3345" w:rsidRDefault="0022640E" w:rsidP="00F60A0D">
            <w:pPr>
              <w:pStyle w:val="18"/>
            </w:pPr>
            <w:r w:rsidRPr="00EA3345">
              <w:lastRenderedPageBreak/>
              <w:t>самоконтроль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pStyle w:val="18"/>
            </w:pPr>
          </w:p>
        </w:tc>
      </w:tr>
      <w:tr w:rsidR="0022640E" w:rsidRPr="00EA3345" w:rsidTr="00C934DB">
        <w:trPr>
          <w:trHeight w:val="645"/>
        </w:trPr>
        <w:tc>
          <w:tcPr>
            <w:tcW w:w="708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850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Анализ контрольной работы. Приемы устных вычислений.</w:t>
            </w:r>
          </w:p>
        </w:tc>
        <w:tc>
          <w:tcPr>
            <w:tcW w:w="1225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160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Проанализировать и исправить ошибки, допущенные в контрольной работе; познакомить с приемами  устных вычислений с трехзначными числами, оканчивающимися нулями; закреплять знание нумерации в пределах 1000, умение решать задачи изученных видов.</w:t>
            </w:r>
          </w:p>
        </w:tc>
        <w:tc>
          <w:tcPr>
            <w:tcW w:w="1411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Умение наблюдать и делать логические выводы.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Умение работать с электронными ресурсами для проверки знаний и отработки умений и навыков.</w:t>
            </w:r>
          </w:p>
        </w:tc>
        <w:tc>
          <w:tcPr>
            <w:tcW w:w="2735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Р.Сравнивать разные способы вычислений,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П.Выбирать наиболее рациональный способ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Комментировать, работая в паре, действия письменного и устного  сложения чисел в пределах 100, используя математические термины.</w:t>
            </w:r>
          </w:p>
        </w:tc>
        <w:tc>
          <w:tcPr>
            <w:tcW w:w="1984" w:type="dxa"/>
          </w:tcPr>
          <w:p w:rsidR="0022640E" w:rsidRPr="00EA3345" w:rsidRDefault="0022640E" w:rsidP="00712CA8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1558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Приёмы устных вычислений вида 450 + 30; 620 – 200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Познакомить с приемами устных вычислений вида 450+30, 620-200; закреплять умения выполнять деление с остатком, решать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задачи изученных видов.</w:t>
            </w:r>
          </w:p>
        </w:tc>
        <w:tc>
          <w:tcPr>
            <w:tcW w:w="1417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vMerge w:val="restart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выполнять устно вычисления, в случаях, сводимых к действиям в пределах 100,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используя различные приёмы устных вычислений; сравнивать разные способы вычислений, выбирая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69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Р.Сравнивать разные способы вычислений,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Выбирать наиболее рациональный способ.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П. Определять порядок устного сложения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двузначных чисел в пределах 1000 и обосновывать 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Комментировать, работая в паре, действия устного сложения чисел в пределах 1000, используя математические термины.</w:t>
            </w:r>
          </w:p>
        </w:tc>
        <w:tc>
          <w:tcPr>
            <w:tcW w:w="1984" w:type="dxa"/>
          </w:tcPr>
          <w:p w:rsidR="0022640E" w:rsidRPr="00EA3345" w:rsidRDefault="0022640E" w:rsidP="00712CA8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Навыки сотрудничества в разных ситуациях, умение не создавать конфликтов и находить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выходы из спорных ситуаций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47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712C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1558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Приёмы устных вычислений вида 470 + 80; 560 – 90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приемами вычислений вида 470+80, 560-90; закреплять вычислительные навыки, умение решать задачи изученных видов.</w:t>
            </w:r>
          </w:p>
        </w:tc>
        <w:tc>
          <w:tcPr>
            <w:tcW w:w="1417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vMerge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Р.Сравнивать разные способы вычислений,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Выбирать наиболее рациональный способ.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П. Определять порядок устного сложения двузначных чисел в пределах 1000 и обосновывать 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К. Комментировать, работая в паре, действия устного сложения чисел в пределах 1000, используя математические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термины.</w:t>
            </w:r>
          </w:p>
        </w:tc>
        <w:tc>
          <w:tcPr>
            <w:tcW w:w="1984" w:type="dxa"/>
          </w:tcPr>
          <w:p w:rsidR="0022640E" w:rsidRPr="00EA3345" w:rsidRDefault="0022640E" w:rsidP="0022640E">
            <w:pPr>
              <w:pStyle w:val="18"/>
            </w:pPr>
            <w:r w:rsidRPr="00EA3345">
              <w:lastRenderedPageBreak/>
              <w:t xml:space="preserve">Проявлять интерес к изучению темы. </w:t>
            </w:r>
          </w:p>
          <w:p w:rsidR="0022640E" w:rsidRPr="00EA3345" w:rsidRDefault="0022640E" w:rsidP="00F60A0D">
            <w:pPr>
              <w:pStyle w:val="18"/>
            </w:pP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48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22640E">
            <w:pPr>
              <w:pStyle w:val="18"/>
            </w:pPr>
          </w:p>
        </w:tc>
      </w:tr>
      <w:tr w:rsidR="0022640E" w:rsidRPr="00EA3345" w:rsidTr="00C934DB">
        <w:tc>
          <w:tcPr>
            <w:tcW w:w="1558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Приёмы устных вычислений  вида 260 + 310; 670 – 140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приемами  вычислений вида 260+ 310, 670-140; закреплять вычислительные навыки, умение решать задачи изученных видов.</w:t>
            </w:r>
          </w:p>
        </w:tc>
        <w:tc>
          <w:tcPr>
            <w:tcW w:w="1417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vMerge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22640E" w:rsidRPr="00EA3345" w:rsidRDefault="0022640E" w:rsidP="00F60A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Положительная мотивация учебной деятельности.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1558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114,115</w:t>
            </w:r>
          </w:p>
        </w:tc>
        <w:tc>
          <w:tcPr>
            <w:tcW w:w="1418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Алгоритмы письменного сложения и вычитания в пределах 1000.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Комбинированные уроки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алгоритмом сложения трехзначных чисел; закреплять вычислительные навыки, умение решать задачи.</w:t>
            </w:r>
          </w:p>
        </w:tc>
        <w:tc>
          <w:tcPr>
            <w:tcW w:w="1417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применять алгоритмы письменного сложения и вычитания чисел и выполнять эти действия с числами в пределах 1000; контролировать пошагово правильность применения алгоритмов арифметических действий при письменных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вычислениях.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Использовать различные приемы проверки правильности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вычислений.</w:t>
            </w:r>
          </w:p>
        </w:tc>
        <w:tc>
          <w:tcPr>
            <w:tcW w:w="269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Р.Понимать значение веры в себя в учебной деятельности.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П.Использовать правила, формулирующую в себя веру.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свои затруднения.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Применение математических знаний и представлений для решения учебных задач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49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1558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разными видами треугольников; закреплять вычислительные навыки, умение решать задачи изученных видов.</w:t>
            </w:r>
          </w:p>
        </w:tc>
        <w:tc>
          <w:tcPr>
            <w:tcW w:w="1417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различать треугольники по видам (разносторонние и равнобедренные, а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последних — равносторонние) и называть их</w:t>
            </w:r>
          </w:p>
        </w:tc>
        <w:tc>
          <w:tcPr>
            <w:tcW w:w="269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Р.Проявлять терпение в учебной деятельности, работать в группах и оценивать своё умение это делать.</w:t>
            </w:r>
          </w:p>
          <w:p w:rsidR="0022640E" w:rsidRPr="00EA3345" w:rsidRDefault="0022640E" w:rsidP="00F60A0D">
            <w:pPr>
              <w:pStyle w:val="18"/>
              <w:rPr>
                <w:lang w:eastAsia="en-US"/>
              </w:rPr>
            </w:pPr>
            <w:r w:rsidRPr="00EA3345">
              <w:t>П.</w:t>
            </w:r>
            <w:r w:rsidRPr="00EA3345">
              <w:rPr>
                <w:lang w:eastAsia="en-US"/>
              </w:rPr>
              <w:t xml:space="preserve"> Выполнять учебное задание, используя алгоритм.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Учитывать разные мнения в рамках учебного диалога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Переводить информацию из одной формы представления в другую.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50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2640E" w:rsidRPr="00EA3345" w:rsidTr="00C934DB">
        <w:trPr>
          <w:trHeight w:val="5785"/>
        </w:trPr>
        <w:tc>
          <w:tcPr>
            <w:tcW w:w="1558" w:type="dxa"/>
            <w:gridSpan w:val="4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материала. Что узнали, чему научились?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Закреплять письменные приемы вычислений с трехзначными числами, умения решать задачи изученных видов, распознавать разные виды треугольников. </w:t>
            </w:r>
          </w:p>
        </w:tc>
        <w:tc>
          <w:tcPr>
            <w:tcW w:w="1417" w:type="dxa"/>
            <w:gridSpan w:val="4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 творческого и поискового характера; работать паре. Находить и исправлять неверные высказывания. Излагать и отстаивать свое мнение, аргументировать свою точку зрения, оценивать точку зрения товарища.</w:t>
            </w:r>
          </w:p>
        </w:tc>
        <w:tc>
          <w:tcPr>
            <w:tcW w:w="2694" w:type="dxa"/>
            <w:gridSpan w:val="2"/>
          </w:tcPr>
          <w:p w:rsidR="0022640E" w:rsidRPr="00EA3345" w:rsidRDefault="0022640E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Выполнять взаимопроверку учебного задания;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 xml:space="preserve">П.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Определять различие между задачами на увеличение (уменьшение) числа в несколько раз и обосновывать своё мнение;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Формулировать понятные высказывания в рамках учебного диалога, используя термины. 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Уважительное  отношение к иному мнению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1558" w:type="dxa"/>
            <w:gridSpan w:val="4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Проверить знания, умения и навыки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; развивать умение работать самостоятельно.</w:t>
            </w:r>
          </w:p>
        </w:tc>
        <w:tc>
          <w:tcPr>
            <w:tcW w:w="1417" w:type="dxa"/>
            <w:gridSpan w:val="4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Находить и исправлять неверные высказывания. Излагать и отстаивать свое мнение, аргументировать свою точку зрения, оценивать точку зрения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товарища.</w:t>
            </w:r>
          </w:p>
        </w:tc>
        <w:tc>
          <w:tcPr>
            <w:tcW w:w="2694" w:type="dxa"/>
            <w:gridSpan w:val="2"/>
          </w:tcPr>
          <w:p w:rsidR="0022640E" w:rsidRPr="00EA3345" w:rsidRDefault="0022640E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lastRenderedPageBreak/>
              <w:t>Р.</w:t>
            </w:r>
            <w:r w:rsidRPr="00EA3345">
              <w:t xml:space="preserve">Выполнять учебное задание, используя алгоритм.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П.И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спользовать приобретённые знания и умения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.Формулировать понятное высказывание, используя математические термины.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599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119 </w:t>
            </w:r>
          </w:p>
        </w:tc>
        <w:tc>
          <w:tcPr>
            <w:tcW w:w="934" w:type="dxa"/>
            <w:gridSpan w:val="2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2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Анализ контрольной работы. Приёмы устных вычислений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Комбинированные уроки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Проанализировать и исправить ошибки, допущенные в контрольной работе; познакомить с устными приемами умножения и деления чисел, оканчивающихся нулями; закреплять вычислительные навыки, умение решать задачи изученных видов.</w:t>
            </w:r>
          </w:p>
        </w:tc>
        <w:tc>
          <w:tcPr>
            <w:tcW w:w="1417" w:type="dxa"/>
            <w:gridSpan w:val="4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использовать различные приемы для устных вычислений.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br/>
              <w:t xml:space="preserve">Сравнивать разные способы вычислений, выбирать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</w:p>
        </w:tc>
        <w:tc>
          <w:tcPr>
            <w:tcW w:w="2694" w:type="dxa"/>
            <w:gridSpan w:val="2"/>
          </w:tcPr>
          <w:p w:rsidR="0022640E" w:rsidRPr="00EA3345" w:rsidRDefault="0022640E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Выполнять учебное задание, используя алгоритм.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П.И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спользовать приобретённые знания и умения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.Формулировать понятное высказывание, используя математические термины.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rPr>
          <w:trHeight w:val="1815"/>
        </w:trPr>
        <w:tc>
          <w:tcPr>
            <w:tcW w:w="599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2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Виды треугольников.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Учить различать треугольники по видам углов; закреплять вычислительные навыки, умение решать задачи изученных видов.</w:t>
            </w:r>
          </w:p>
        </w:tc>
        <w:tc>
          <w:tcPr>
            <w:tcW w:w="1417" w:type="dxa"/>
            <w:gridSpan w:val="4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различать треугольники: прямоугольный,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тупоугольны </w:t>
            </w:r>
            <w:proofErr w:type="spellStart"/>
            <w:r w:rsidRPr="00EA3345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,</w:t>
            </w:r>
            <w:r w:rsidRPr="00EA3345">
              <w:rPr>
                <w:rFonts w:ascii="Times New Roman" w:hAnsi="Times New Roman"/>
                <w:sz w:val="24"/>
                <w:szCs w:val="24"/>
              </w:rPr>
              <w:br/>
              <w:t xml:space="preserve">остроугольный. Находить их в более сложных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фигурах.</w:t>
            </w:r>
          </w:p>
        </w:tc>
        <w:tc>
          <w:tcPr>
            <w:tcW w:w="269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Р.Располагать модель треугольника в пространстве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Преобразовывать треугольник, дорисовывать недостающие элементы</w:t>
            </w:r>
          </w:p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К. Формулировать понятные высказывания в рамках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учебного диалога.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pStyle w:val="18"/>
            </w:pPr>
            <w:r w:rsidRPr="00EA3345">
              <w:lastRenderedPageBreak/>
              <w:t>Проявлять интерес к изучению темы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51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22640E">
            <w:pPr>
              <w:pStyle w:val="18"/>
            </w:pPr>
          </w:p>
        </w:tc>
      </w:tr>
      <w:tr w:rsidR="0022640E" w:rsidRPr="00EA3345" w:rsidTr="00C934DB">
        <w:trPr>
          <w:trHeight w:val="4815"/>
        </w:trPr>
        <w:tc>
          <w:tcPr>
            <w:tcW w:w="599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121</w:t>
            </w:r>
          </w:p>
        </w:tc>
        <w:tc>
          <w:tcPr>
            <w:tcW w:w="934" w:type="dxa"/>
            <w:gridSpan w:val="2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2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обобщение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Закреплять изученные приемы устных вычислений, умения различать треугольники по видам углов, решать задачи изученных видов.</w:t>
            </w:r>
          </w:p>
        </w:tc>
        <w:tc>
          <w:tcPr>
            <w:tcW w:w="1417" w:type="dxa"/>
            <w:gridSpan w:val="4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br/>
              <w:t>Обучающиеся научатся применять изученные приемы устных вычислений; различать треугольники по видам углов; решать задачи изученных видов; анализировать и делать выводы.</w:t>
            </w:r>
          </w:p>
        </w:tc>
        <w:tc>
          <w:tcPr>
            <w:tcW w:w="2694" w:type="dxa"/>
            <w:gridSpan w:val="2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599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122-123</w:t>
            </w:r>
          </w:p>
        </w:tc>
        <w:tc>
          <w:tcPr>
            <w:tcW w:w="934" w:type="dxa"/>
            <w:gridSpan w:val="2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  <w:gridSpan w:val="2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Приемы  письменного умножения  в пределах 1000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Познакомить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с приемом письменного умножения трехзначного числа на однозначное без перехода через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разряд в столбик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; развивать устные и письменные вычислительные навыки, умение решать задачи изученных видов.</w:t>
            </w:r>
          </w:p>
        </w:tc>
        <w:tc>
          <w:tcPr>
            <w:tcW w:w="1417" w:type="dxa"/>
            <w:gridSpan w:val="4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применять алгоритмы письменного умножения и деления</w:t>
            </w:r>
          </w:p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многозначног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числа на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и выполнять эти</w:t>
            </w:r>
          </w:p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действия. Использовать различные приемы проверки правильности</w:t>
            </w:r>
          </w:p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вычислений, в том числе и калькулятор.</w:t>
            </w:r>
          </w:p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Р.Выполнять учебное задание в соответствии с целью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П.Объяснять понятия и использовать их в активном словаре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К.Адекватно использовать речевые средства</w:t>
            </w:r>
          </w:p>
        </w:tc>
        <w:tc>
          <w:tcPr>
            <w:tcW w:w="1984" w:type="dxa"/>
          </w:tcPr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52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599" w:type="dxa"/>
            <w:vMerge w:val="restart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934" w:type="dxa"/>
            <w:gridSpan w:val="2"/>
            <w:vMerge w:val="restart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2"/>
            <w:vMerge w:val="restart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Алгоритм письменного умножения трехзначного числа на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3"/>
            <w:vMerge w:val="restart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6" w:type="dxa"/>
            <w:vMerge w:val="restart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Познакомить с алгоритмом письменного умножения трехзначного числа на однозначное с переходом через разряд; развивать устные и письменные вычислительные навыки, умение решать задачи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изученных видов.</w:t>
            </w:r>
          </w:p>
        </w:tc>
        <w:tc>
          <w:tcPr>
            <w:tcW w:w="1417" w:type="dxa"/>
            <w:gridSpan w:val="4"/>
            <w:vMerge w:val="restart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vMerge w:val="restart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Выполнять вычисления разными способами</w:t>
            </w:r>
          </w:p>
        </w:tc>
        <w:tc>
          <w:tcPr>
            <w:tcW w:w="2694" w:type="dxa"/>
            <w:gridSpan w:val="2"/>
            <w:vMerge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640E" w:rsidRDefault="00C934DB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53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640E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640E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640E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640E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640E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640E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640E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rPr>
          <w:gridAfter w:val="1"/>
          <w:wAfter w:w="1987" w:type="dxa"/>
          <w:trHeight w:val="517"/>
        </w:trPr>
        <w:tc>
          <w:tcPr>
            <w:tcW w:w="599" w:type="dxa"/>
            <w:vMerge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vMerge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" w:type="dxa"/>
            <w:gridSpan w:val="2"/>
            <w:vMerge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vMerge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599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3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Приемы письменного деления в пределах 1000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повторения и систематизации знаний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приемом письменного деления трехзначного  числа на однозначное; закреплять вычислительные  навыки, умение решать задачи изученных видов.</w:t>
            </w:r>
          </w:p>
        </w:tc>
        <w:tc>
          <w:tcPr>
            <w:tcW w:w="1428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пользоваться устной и письменной нумерацией чисел; выполнять действия сложения и вычитания; сравнивать числа.</w:t>
            </w:r>
          </w:p>
        </w:tc>
        <w:tc>
          <w:tcPr>
            <w:tcW w:w="2728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Р.Соотносить полученный результат  с полученной целью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П.Моделировать способы умножения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понятные высказывания, используя математические термины.</w:t>
            </w:r>
          </w:p>
        </w:tc>
        <w:tc>
          <w:tcPr>
            <w:tcW w:w="1984" w:type="dxa"/>
          </w:tcPr>
          <w:p w:rsidR="0022640E" w:rsidRPr="00EA3345" w:rsidRDefault="00C934DB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54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599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93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Алгоритм деления трехзначного числа на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Познакомить с алгоритмом деления трехзначного числа на однозначное; закреплять умение решать задачи и уравнения изученных видов.</w:t>
            </w:r>
          </w:p>
        </w:tc>
        <w:tc>
          <w:tcPr>
            <w:tcW w:w="1428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 выполнять действия умножения и деления.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Знать таблицу умножения и деления.</w:t>
            </w:r>
          </w:p>
        </w:tc>
        <w:tc>
          <w:tcPr>
            <w:tcW w:w="2728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 Моделировать способы умножения и деления на однозначное число с помощью рисунков</w:t>
            </w:r>
          </w:p>
          <w:p w:rsidR="0022640E" w:rsidRPr="00EA3345" w:rsidRDefault="0022640E" w:rsidP="00F60A0D">
            <w:pPr>
              <w:pStyle w:val="18"/>
            </w:pPr>
            <w:r w:rsidRPr="00EA3345">
              <w:t xml:space="preserve">П. Определять приём деления многозначного числа на однозначное и обосновывать своё мнение;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Строить монологическое высказывание, используя математические термины.</w:t>
            </w:r>
          </w:p>
        </w:tc>
        <w:tc>
          <w:tcPr>
            <w:tcW w:w="1984" w:type="dxa"/>
          </w:tcPr>
          <w:p w:rsidR="0022640E" w:rsidRPr="00EA3345" w:rsidRDefault="00C934DB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Проявлять интерес к изучению темы.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599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93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Проверка деления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Учить выполнять проверку письменного деления трехзначного  числа на однозначное умножением; дать понятие о взаимообратных операциях; закреплять умение решать задачи и уравнения изученных видов.</w:t>
            </w:r>
          </w:p>
        </w:tc>
        <w:tc>
          <w:tcPr>
            <w:tcW w:w="1428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оценивать результаты освоения темы, анализировать свои действия и управлять ими.</w:t>
            </w:r>
          </w:p>
        </w:tc>
        <w:tc>
          <w:tcPr>
            <w:tcW w:w="2728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Р.Обосновывать правильность своих действий с помощью построенных алгоритмов,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П.Строить индуктивные и дедуктивные рассуждения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 К.Осуществлять самоконтроль,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коррекцию своих ошибок.</w:t>
            </w:r>
          </w:p>
        </w:tc>
        <w:tc>
          <w:tcPr>
            <w:tcW w:w="1984" w:type="dxa"/>
          </w:tcPr>
          <w:p w:rsidR="0022640E" w:rsidRPr="00EA3345" w:rsidRDefault="00C934DB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Проявлять интерес к изучению темы.</w:t>
            </w:r>
          </w:p>
        </w:tc>
        <w:tc>
          <w:tcPr>
            <w:tcW w:w="1987" w:type="dxa"/>
          </w:tcPr>
          <w:p w:rsidR="009115EC" w:rsidRPr="005A78B0" w:rsidRDefault="008E5BB6" w:rsidP="009115EC">
            <w:pPr>
              <w:spacing w:after="0" w:line="480" w:lineRule="auto"/>
              <w:jc w:val="both"/>
              <w:rPr>
                <w:rStyle w:val="af4"/>
              </w:rPr>
            </w:pPr>
            <w:hyperlink r:id="rId55" w:history="1">
              <w:r w:rsidR="009115EC" w:rsidRPr="005A78B0">
                <w:rPr>
                  <w:rStyle w:val="af4"/>
                  <w:rFonts w:ascii="Times New Roman" w:hAnsi="Times New Roman"/>
                  <w:sz w:val="28"/>
                </w:rPr>
                <w:t>http://uchi.ru|</w:t>
              </w:r>
            </w:hyperlink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c>
          <w:tcPr>
            <w:tcW w:w="599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128-129</w:t>
            </w:r>
          </w:p>
        </w:tc>
        <w:tc>
          <w:tcPr>
            <w:tcW w:w="93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EA3345">
              <w:rPr>
                <w:rFonts w:ascii="Times New Roman" w:hAnsi="Times New Roman"/>
                <w:sz w:val="24"/>
                <w:szCs w:val="24"/>
              </w:rPr>
              <w:t>. Знакомство с калькулятором.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повторения и систематизации знаний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Закреплять изученные приемы письменных вычислений, умение решать задачи изученных видов; учить пользоваться калькулятором при проверке вычислений; закреплять умение решать задачи изученных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видов.</w:t>
            </w:r>
          </w:p>
        </w:tc>
        <w:tc>
          <w:tcPr>
            <w:tcW w:w="1428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решать задачи с изменёнными вопросами.</w:t>
            </w:r>
          </w:p>
        </w:tc>
        <w:tc>
          <w:tcPr>
            <w:tcW w:w="2728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Р.Соотносить полученный результат  с полученной целью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П.Моделировать способы умножения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К. Формулировать понятные высказывания, используя математические термины.</w:t>
            </w:r>
          </w:p>
        </w:tc>
        <w:tc>
          <w:tcPr>
            <w:tcW w:w="1984" w:type="dxa"/>
          </w:tcPr>
          <w:p w:rsidR="0022640E" w:rsidRPr="00EA3345" w:rsidRDefault="00C934DB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rPr>
          <w:trHeight w:val="465"/>
        </w:trPr>
        <w:tc>
          <w:tcPr>
            <w:tcW w:w="599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130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93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повторения  и систематизации знаний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Систематизировать знания и умения, полученные на уроках; закреплять умение решать задачи и уравнения изученных видов.</w:t>
            </w:r>
          </w:p>
        </w:tc>
        <w:tc>
          <w:tcPr>
            <w:tcW w:w="1428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Уметь пользоваться устной и письменной нумерацией чисел; выполнять действия сложения и вычитания; сравнивать числа. </w:t>
            </w:r>
          </w:p>
        </w:tc>
        <w:tc>
          <w:tcPr>
            <w:tcW w:w="2728" w:type="dxa"/>
            <w:gridSpan w:val="3"/>
          </w:tcPr>
          <w:p w:rsidR="0022640E" w:rsidRPr="00EA3345" w:rsidRDefault="0022640E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Выполнять взаимопроверку учебного задания;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 xml:space="preserve">П.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Определять различие между задачами на увеличение (уменьшение) числа в несколько раз и обосновывать своё мнение;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Формулировать понятные высказывания в рамках учебного диалога, используя термины. </w:t>
            </w:r>
          </w:p>
        </w:tc>
        <w:tc>
          <w:tcPr>
            <w:tcW w:w="1984" w:type="dxa"/>
          </w:tcPr>
          <w:p w:rsidR="0022640E" w:rsidRPr="00EA3345" w:rsidRDefault="00C934DB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Уважительное  отношение к иному мнению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rPr>
          <w:trHeight w:val="480"/>
        </w:trPr>
        <w:tc>
          <w:tcPr>
            <w:tcW w:w="599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93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Контрольный 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Проверить знания, умения и навыки, полученные в течение года; развивать умение работать самостоятельно.</w:t>
            </w:r>
          </w:p>
        </w:tc>
        <w:tc>
          <w:tcPr>
            <w:tcW w:w="1428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gridSpan w:val="4"/>
          </w:tcPr>
          <w:p w:rsidR="0022640E" w:rsidRPr="00EA3345" w:rsidRDefault="0022640E" w:rsidP="00F60A0D">
            <w:pPr>
              <w:pStyle w:val="18"/>
            </w:pPr>
            <w:r w:rsidRPr="00EA3345">
              <w:t xml:space="preserve">Вычислять арифметические выражения в пределах 100, используя действие умножения.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8" w:type="dxa"/>
            <w:gridSpan w:val="3"/>
          </w:tcPr>
          <w:p w:rsidR="0022640E" w:rsidRPr="00EA3345" w:rsidRDefault="0022640E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 Выполнять учебное действие по плану.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П.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Использовать приобретённые знания в практической деятельности.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Комментировать учебное действие, используя разные варианты представления арифметического выражения. </w:t>
            </w:r>
          </w:p>
        </w:tc>
        <w:tc>
          <w:tcPr>
            <w:tcW w:w="1984" w:type="dxa"/>
          </w:tcPr>
          <w:p w:rsidR="0022640E" w:rsidRPr="00EA3345" w:rsidRDefault="00C934DB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rPr>
          <w:trHeight w:val="870"/>
        </w:trPr>
        <w:tc>
          <w:tcPr>
            <w:tcW w:w="599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lastRenderedPageBreak/>
              <w:t>133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134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3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3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EA334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Систематизировать знания и умения, полученные на уроках; закреплять умение решать задачи и уравнения изученных видов.</w:t>
            </w:r>
          </w:p>
        </w:tc>
        <w:tc>
          <w:tcPr>
            <w:tcW w:w="1428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Уметь читать и записывать трехзначные числа; выполнять устные приемы и письменные  вычисления в пределах 1000; чертить геометрические фигуры и находить сумму длин их сторон.</w:t>
            </w:r>
          </w:p>
        </w:tc>
        <w:tc>
          <w:tcPr>
            <w:tcW w:w="2728" w:type="dxa"/>
            <w:gridSpan w:val="3"/>
          </w:tcPr>
          <w:p w:rsidR="0022640E" w:rsidRPr="00EA3345" w:rsidRDefault="0022640E" w:rsidP="00F60A0D">
            <w:pPr>
              <w:pStyle w:val="18"/>
              <w:rPr>
                <w:i/>
                <w:lang w:eastAsia="en-US"/>
              </w:rPr>
            </w:pP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Выполнять взаимопроверку учебного задания;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 xml:space="preserve">П.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Определять различие между задачами на увеличение (уменьшение) числа в несколько раз и обосновывать своё мнение;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Формулировать понятные высказывания в рамках учебного диалога, используя термины.</w:t>
            </w:r>
          </w:p>
        </w:tc>
        <w:tc>
          <w:tcPr>
            <w:tcW w:w="1984" w:type="dxa"/>
          </w:tcPr>
          <w:p w:rsidR="0022640E" w:rsidRPr="00EA3345" w:rsidRDefault="00C934DB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Готовность помочь и поддержать товарища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0E" w:rsidRPr="00EA3345" w:rsidTr="00C934DB">
        <w:trPr>
          <w:trHeight w:val="1200"/>
        </w:trPr>
        <w:tc>
          <w:tcPr>
            <w:tcW w:w="599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34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2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Игра «По океану Математики»</w:t>
            </w:r>
          </w:p>
        </w:tc>
        <w:tc>
          <w:tcPr>
            <w:tcW w:w="1276" w:type="dxa"/>
            <w:gridSpan w:val="3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126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Развивать умение применять полученные знания, умения и навыки при выполнении нестандартных заданий; прививать познавательный интерес к предмету.</w:t>
            </w:r>
          </w:p>
        </w:tc>
        <w:tc>
          <w:tcPr>
            <w:tcW w:w="1428" w:type="dxa"/>
            <w:gridSpan w:val="5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gridSpan w:val="4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Научатся выполнять задания творческого и поискового характера; применять знания и способы действий в измененных условиях.</w:t>
            </w:r>
          </w:p>
        </w:tc>
        <w:tc>
          <w:tcPr>
            <w:tcW w:w="2728" w:type="dxa"/>
            <w:gridSpan w:val="3"/>
          </w:tcPr>
          <w:p w:rsidR="0022640E" w:rsidRPr="00EA3345" w:rsidRDefault="0022640E" w:rsidP="00F60A0D">
            <w:pPr>
              <w:pStyle w:val="18"/>
              <w:rPr>
                <w:i/>
                <w:lang w:eastAsia="en-US"/>
              </w:rPr>
            </w:pPr>
            <w:r w:rsidRPr="00EA3345">
              <w:t> </w:t>
            </w:r>
            <w:r w:rsidRPr="00EA3345">
              <w:rPr>
                <w:i/>
                <w:lang w:eastAsia="en-US"/>
              </w:rPr>
              <w:t>Р.</w:t>
            </w:r>
            <w:r w:rsidRPr="00EA3345">
              <w:t xml:space="preserve">Выполнять взаимопроверку учебного задания; 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 xml:space="preserve">П. 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Определять различие между задачами на увеличение (уменьшение) числа в несколько раз и обосновывать своё мнение;</w:t>
            </w:r>
          </w:p>
          <w:p w:rsidR="0022640E" w:rsidRPr="00EA3345" w:rsidRDefault="0022640E" w:rsidP="00F60A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3345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EA3345">
              <w:rPr>
                <w:rFonts w:ascii="Times New Roman" w:hAnsi="Times New Roman"/>
                <w:sz w:val="24"/>
                <w:szCs w:val="24"/>
              </w:rPr>
              <w:t>Формулировать понятные высказывания в рамках учебного диалога, используя термины.</w:t>
            </w:r>
          </w:p>
        </w:tc>
        <w:tc>
          <w:tcPr>
            <w:tcW w:w="1984" w:type="dxa"/>
          </w:tcPr>
          <w:p w:rsidR="0022640E" w:rsidRPr="00EA3345" w:rsidRDefault="00C934DB" w:rsidP="00F60A0D">
            <w:pPr>
              <w:rPr>
                <w:rFonts w:ascii="Times New Roman" w:hAnsi="Times New Roman"/>
                <w:sz w:val="24"/>
                <w:szCs w:val="24"/>
              </w:rPr>
            </w:pPr>
            <w:r w:rsidRPr="00EA3345">
              <w:rPr>
                <w:rFonts w:ascii="Times New Roman" w:hAnsi="Times New Roman"/>
                <w:sz w:val="24"/>
                <w:szCs w:val="24"/>
              </w:rPr>
              <w:t>Готовность помочь и поддержать товарища</w:t>
            </w:r>
          </w:p>
        </w:tc>
        <w:tc>
          <w:tcPr>
            <w:tcW w:w="1987" w:type="dxa"/>
          </w:tcPr>
          <w:p w:rsidR="0022640E" w:rsidRPr="00EA3345" w:rsidRDefault="0022640E" w:rsidP="00F60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5824" w:rsidRDefault="00FF5824" w:rsidP="00FF5824">
      <w:pPr>
        <w:rPr>
          <w:rFonts w:ascii="Times New Roman" w:hAnsi="Times New Roman"/>
          <w:sz w:val="24"/>
          <w:szCs w:val="24"/>
        </w:rPr>
      </w:pPr>
    </w:p>
    <w:p w:rsidR="00E83766" w:rsidRPr="00656C8F" w:rsidRDefault="00E83766" w:rsidP="00E83766">
      <w:pPr>
        <w:spacing w:after="0"/>
      </w:pPr>
      <w:r w:rsidRPr="00656C8F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83766" w:rsidRDefault="00E83766" w:rsidP="00E8376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656C8F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3C45" w:rsidRPr="00004EC0" w:rsidRDefault="00E83766" w:rsidP="00004EC0">
      <w:pPr>
        <w:pStyle w:val="af1"/>
        <w:numPr>
          <w:ilvl w:val="0"/>
          <w:numId w:val="36"/>
        </w:numPr>
        <w:spacing w:line="480" w:lineRule="auto"/>
        <w:rPr>
          <w:rFonts w:ascii="Times New Roman" w:hAnsi="Times New Roman"/>
          <w:color w:val="000000"/>
          <w:sz w:val="28"/>
        </w:rPr>
      </w:pPr>
      <w:r w:rsidRPr="00334ED5">
        <w:rPr>
          <w:rFonts w:ascii="Times New Roman" w:hAnsi="Times New Roman"/>
          <w:color w:val="000000"/>
          <w:sz w:val="28"/>
        </w:rPr>
        <w:t>Математика</w:t>
      </w:r>
      <w:r w:rsidR="00004EC0">
        <w:rPr>
          <w:rFonts w:ascii="Times New Roman" w:hAnsi="Times New Roman"/>
          <w:color w:val="000000"/>
          <w:sz w:val="28"/>
        </w:rPr>
        <w:t xml:space="preserve">. 3 класс. Учебник для </w:t>
      </w:r>
      <w:proofErr w:type="spellStart"/>
      <w:r w:rsidR="00004EC0">
        <w:rPr>
          <w:rFonts w:ascii="Times New Roman" w:hAnsi="Times New Roman"/>
          <w:color w:val="000000"/>
          <w:sz w:val="28"/>
        </w:rPr>
        <w:t>общеобразоват</w:t>
      </w:r>
      <w:proofErr w:type="gramStart"/>
      <w:r w:rsidR="00004EC0">
        <w:rPr>
          <w:rFonts w:ascii="Times New Roman" w:hAnsi="Times New Roman"/>
          <w:color w:val="000000"/>
          <w:sz w:val="28"/>
        </w:rPr>
        <w:t>.о</w:t>
      </w:r>
      <w:proofErr w:type="gramEnd"/>
      <w:r w:rsidR="00004EC0">
        <w:rPr>
          <w:rFonts w:ascii="Times New Roman" w:hAnsi="Times New Roman"/>
          <w:color w:val="000000"/>
          <w:sz w:val="28"/>
        </w:rPr>
        <w:t>рганизаций</w:t>
      </w:r>
      <w:proofErr w:type="spellEnd"/>
      <w:r w:rsidR="00004EC0">
        <w:rPr>
          <w:rFonts w:ascii="Times New Roman" w:hAnsi="Times New Roman"/>
          <w:color w:val="000000"/>
          <w:sz w:val="28"/>
        </w:rPr>
        <w:t>. В</w:t>
      </w:r>
      <w:r w:rsidRPr="00334ED5">
        <w:rPr>
          <w:rFonts w:ascii="Times New Roman" w:hAnsi="Times New Roman"/>
          <w:color w:val="000000"/>
          <w:sz w:val="28"/>
        </w:rPr>
        <w:t xml:space="preserve"> 2-х частях. </w:t>
      </w:r>
      <w:r w:rsidR="00C934DB">
        <w:rPr>
          <w:rFonts w:ascii="Times New Roman" w:hAnsi="Times New Roman"/>
          <w:color w:val="000000"/>
          <w:sz w:val="28"/>
        </w:rPr>
        <w:t>Моро М.И. и др.</w:t>
      </w:r>
      <w:r w:rsidR="00004EC0">
        <w:rPr>
          <w:rFonts w:ascii="Times New Roman" w:hAnsi="Times New Roman"/>
          <w:color w:val="000000"/>
          <w:sz w:val="28"/>
        </w:rPr>
        <w:t>М,:</w:t>
      </w:r>
      <w:r w:rsidR="00C934DB">
        <w:rPr>
          <w:rFonts w:ascii="Times New Roman" w:hAnsi="Times New Roman"/>
          <w:color w:val="000000"/>
          <w:sz w:val="28"/>
        </w:rPr>
        <w:t xml:space="preserve">Просвещение </w:t>
      </w:r>
    </w:p>
    <w:p w:rsidR="00E83766" w:rsidRPr="00334ED5" w:rsidRDefault="00E83766" w:rsidP="00E83766">
      <w:pPr>
        <w:spacing w:after="0" w:line="480" w:lineRule="auto"/>
        <w:ind w:left="120"/>
      </w:pPr>
      <w:r w:rsidRPr="00656C8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83766" w:rsidRPr="00334ED5" w:rsidRDefault="00E83766" w:rsidP="00E83766">
      <w:pPr>
        <w:pStyle w:val="af1"/>
        <w:numPr>
          <w:ilvl w:val="0"/>
          <w:numId w:val="37"/>
        </w:numPr>
        <w:spacing w:line="480" w:lineRule="auto"/>
      </w:pPr>
      <w:r w:rsidRPr="00334ED5">
        <w:rPr>
          <w:rFonts w:ascii="Times New Roman" w:hAnsi="Times New Roman"/>
          <w:color w:val="000000"/>
          <w:sz w:val="28"/>
        </w:rPr>
        <w:t>Поурочные разработки по математике 3 класс</w:t>
      </w:r>
      <w:r w:rsidR="00DC49C9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="00DC49C9">
        <w:rPr>
          <w:rFonts w:ascii="Times New Roman" w:hAnsi="Times New Roman"/>
          <w:color w:val="000000"/>
          <w:sz w:val="28"/>
        </w:rPr>
        <w:t>Ситникова</w:t>
      </w:r>
      <w:proofErr w:type="spellEnd"/>
      <w:r w:rsidR="00DC49C9">
        <w:rPr>
          <w:rFonts w:ascii="Times New Roman" w:hAnsi="Times New Roman"/>
          <w:color w:val="000000"/>
          <w:sz w:val="28"/>
        </w:rPr>
        <w:t xml:space="preserve"> Т.Н., </w:t>
      </w:r>
      <w:proofErr w:type="spellStart"/>
      <w:r w:rsidR="00DC49C9">
        <w:rPr>
          <w:rFonts w:ascii="Times New Roman" w:hAnsi="Times New Roman"/>
          <w:color w:val="000000"/>
          <w:sz w:val="28"/>
        </w:rPr>
        <w:t>Яценко</w:t>
      </w:r>
      <w:proofErr w:type="spellEnd"/>
      <w:r w:rsidR="00DC49C9">
        <w:rPr>
          <w:rFonts w:ascii="Times New Roman" w:hAnsi="Times New Roman"/>
          <w:color w:val="000000"/>
          <w:sz w:val="28"/>
        </w:rPr>
        <w:t xml:space="preserve"> И.Ф. М.:</w:t>
      </w:r>
      <w:r w:rsidRPr="00334ED5">
        <w:rPr>
          <w:rFonts w:ascii="Times New Roman" w:hAnsi="Times New Roman"/>
          <w:color w:val="000000"/>
          <w:sz w:val="28"/>
        </w:rPr>
        <w:t xml:space="preserve">ВАКО </w:t>
      </w:r>
    </w:p>
    <w:p w:rsidR="005448F9" w:rsidRPr="005448F9" w:rsidRDefault="00E83766" w:rsidP="00E83766">
      <w:pPr>
        <w:pStyle w:val="af1"/>
        <w:numPr>
          <w:ilvl w:val="0"/>
          <w:numId w:val="37"/>
        </w:numPr>
        <w:spacing w:line="480" w:lineRule="auto"/>
      </w:pPr>
      <w:r w:rsidRPr="00334ED5">
        <w:rPr>
          <w:rFonts w:ascii="Times New Roman" w:hAnsi="Times New Roman"/>
          <w:color w:val="000000"/>
          <w:sz w:val="28"/>
        </w:rPr>
        <w:t>​‌‌​</w:t>
      </w:r>
      <w:r w:rsidRPr="00334ED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r w:rsidR="005448F9">
        <w:rPr>
          <w:rFonts w:ascii="Times New Roman" w:hAnsi="Times New Roman"/>
          <w:b/>
          <w:color w:val="000000"/>
          <w:sz w:val="28"/>
        </w:rPr>
        <w:t xml:space="preserve"> </w:t>
      </w:r>
    </w:p>
    <w:p w:rsidR="00E83766" w:rsidRPr="005448F9" w:rsidRDefault="008E5BB6" w:rsidP="00E83766">
      <w:pPr>
        <w:spacing w:after="0" w:line="480" w:lineRule="auto"/>
        <w:ind w:left="480"/>
        <w:rPr>
          <w:rStyle w:val="af4"/>
          <w:sz w:val="28"/>
          <w:szCs w:val="28"/>
        </w:rPr>
      </w:pPr>
      <w:hyperlink r:id="rId56" w:history="1">
        <w:r w:rsidR="00E83766" w:rsidRPr="005448F9">
          <w:rPr>
            <w:rStyle w:val="af4"/>
            <w:rFonts w:ascii="Times New Roman" w:hAnsi="Times New Roman"/>
            <w:sz w:val="28"/>
            <w:szCs w:val="28"/>
          </w:rPr>
          <w:t>http://uchi.ru|</w:t>
        </w:r>
      </w:hyperlink>
    </w:p>
    <w:p w:rsidR="00E83766" w:rsidRPr="005A78B0" w:rsidRDefault="00E83766" w:rsidP="00E83766">
      <w:pPr>
        <w:pStyle w:val="af1"/>
        <w:spacing w:line="480" w:lineRule="auto"/>
        <w:ind w:left="480"/>
      </w:pPr>
    </w:p>
    <w:p w:rsidR="00FF5824" w:rsidRPr="00EA3345" w:rsidRDefault="00FF5824" w:rsidP="00FF5824">
      <w:pPr>
        <w:rPr>
          <w:rFonts w:ascii="Times New Roman" w:hAnsi="Times New Roman"/>
          <w:sz w:val="24"/>
          <w:szCs w:val="24"/>
        </w:rPr>
      </w:pPr>
    </w:p>
    <w:p w:rsidR="00FF5824" w:rsidRPr="00163988" w:rsidRDefault="00FF5824" w:rsidP="00FF5824">
      <w:pPr>
        <w:rPr>
          <w:rFonts w:ascii="Times New Roman" w:hAnsi="Times New Roman" w:cs="Times New Roman"/>
          <w:sz w:val="24"/>
          <w:szCs w:val="24"/>
        </w:rPr>
      </w:pPr>
    </w:p>
    <w:p w:rsidR="00C20B9E" w:rsidRPr="00163988" w:rsidRDefault="00C20B9E" w:rsidP="00C20B9E">
      <w:pPr>
        <w:rPr>
          <w:rFonts w:ascii="Times New Roman" w:hAnsi="Times New Roman" w:cs="Times New Roman"/>
          <w:sz w:val="24"/>
          <w:szCs w:val="24"/>
        </w:rPr>
      </w:pPr>
    </w:p>
    <w:p w:rsidR="00C20B9E" w:rsidRPr="00C20B9E" w:rsidRDefault="00C20B9E" w:rsidP="00C20B9E">
      <w:pPr>
        <w:spacing w:before="109" w:after="109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20B9E" w:rsidRPr="00C20B9E" w:rsidSect="00C20B9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D06EB2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5566EE7"/>
    <w:multiLevelType w:val="multilevel"/>
    <w:tmpl w:val="DC94A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C4143E"/>
    <w:multiLevelType w:val="multilevel"/>
    <w:tmpl w:val="95521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7534A5"/>
    <w:multiLevelType w:val="hybridMultilevel"/>
    <w:tmpl w:val="2F86A3C0"/>
    <w:lvl w:ilvl="0" w:tplc="3ED2845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D42C7"/>
    <w:multiLevelType w:val="multilevel"/>
    <w:tmpl w:val="FCAAB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94C40E8"/>
    <w:multiLevelType w:val="hybridMultilevel"/>
    <w:tmpl w:val="AE6026E6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67215A"/>
    <w:multiLevelType w:val="multilevel"/>
    <w:tmpl w:val="63506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0575431"/>
    <w:multiLevelType w:val="multilevel"/>
    <w:tmpl w:val="5E0C8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1917317"/>
    <w:multiLevelType w:val="multilevel"/>
    <w:tmpl w:val="F26A4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24F6E86"/>
    <w:multiLevelType w:val="multilevel"/>
    <w:tmpl w:val="90F20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DC058B"/>
    <w:multiLevelType w:val="multilevel"/>
    <w:tmpl w:val="8F787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5E3244C"/>
    <w:multiLevelType w:val="hybridMultilevel"/>
    <w:tmpl w:val="442E1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7473AC"/>
    <w:multiLevelType w:val="hybridMultilevel"/>
    <w:tmpl w:val="C29C6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894851"/>
    <w:multiLevelType w:val="hybridMultilevel"/>
    <w:tmpl w:val="D39ECA42"/>
    <w:lvl w:ilvl="0" w:tplc="FC20DB2C">
      <w:numFmt w:val="bullet"/>
      <w:lvlText w:val=""/>
      <w:lvlJc w:val="left"/>
      <w:pPr>
        <w:ind w:left="821" w:hanging="360"/>
      </w:pPr>
      <w:rPr>
        <w:rFonts w:hint="default"/>
        <w:w w:val="100"/>
        <w:lang w:val="ru-RU" w:eastAsia="en-US" w:bidi="ar-SA"/>
      </w:rPr>
    </w:lvl>
    <w:lvl w:ilvl="1" w:tplc="AE3479D8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DDF205FA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A2E6FCAC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02EC6A0E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0A2E0C4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DE620CC8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A8265900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DBFAA1E8">
      <w:numFmt w:val="bullet"/>
      <w:lvlText w:val="•"/>
      <w:lvlJc w:val="left"/>
      <w:pPr>
        <w:ind w:left="7816" w:hanging="360"/>
      </w:pPr>
      <w:rPr>
        <w:rFonts w:hint="default"/>
        <w:lang w:val="ru-RU" w:eastAsia="en-US" w:bidi="ar-SA"/>
      </w:rPr>
    </w:lvl>
  </w:abstractNum>
  <w:abstractNum w:abstractNumId="14">
    <w:nsid w:val="2C1B537E"/>
    <w:multiLevelType w:val="multilevel"/>
    <w:tmpl w:val="BBEE2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C310305"/>
    <w:multiLevelType w:val="hybridMultilevel"/>
    <w:tmpl w:val="747AD8F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>
    <w:nsid w:val="2D5C69A2"/>
    <w:multiLevelType w:val="multilevel"/>
    <w:tmpl w:val="6AE09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F5F184E"/>
    <w:multiLevelType w:val="multilevel"/>
    <w:tmpl w:val="21FAE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6E3BE0"/>
    <w:multiLevelType w:val="hybridMultilevel"/>
    <w:tmpl w:val="D2AEECC4"/>
    <w:lvl w:ilvl="0" w:tplc="9FFAD5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</w:lvl>
  </w:abstractNum>
  <w:abstractNum w:abstractNumId="19">
    <w:nsid w:val="34974DEA"/>
    <w:multiLevelType w:val="hybridMultilevel"/>
    <w:tmpl w:val="999A2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1818CE"/>
    <w:multiLevelType w:val="multilevel"/>
    <w:tmpl w:val="B3E62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51A6D6F"/>
    <w:multiLevelType w:val="multilevel"/>
    <w:tmpl w:val="1A84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D83D59"/>
    <w:multiLevelType w:val="multilevel"/>
    <w:tmpl w:val="97E46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6340862"/>
    <w:multiLevelType w:val="multilevel"/>
    <w:tmpl w:val="7B0E6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D20EDF"/>
    <w:multiLevelType w:val="hybridMultilevel"/>
    <w:tmpl w:val="A586A7FC"/>
    <w:lvl w:ilvl="0" w:tplc="F1562BB8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5">
    <w:nsid w:val="490D3404"/>
    <w:multiLevelType w:val="multilevel"/>
    <w:tmpl w:val="9914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BA54C29"/>
    <w:multiLevelType w:val="hybridMultilevel"/>
    <w:tmpl w:val="85128BE0"/>
    <w:lvl w:ilvl="0" w:tplc="A13022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56222FA4"/>
    <w:multiLevelType w:val="hybridMultilevel"/>
    <w:tmpl w:val="B1A206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8">
    <w:nsid w:val="5A33296F"/>
    <w:multiLevelType w:val="hybridMultilevel"/>
    <w:tmpl w:val="8B7CB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9B0192"/>
    <w:multiLevelType w:val="multilevel"/>
    <w:tmpl w:val="D4BA6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AA60AE"/>
    <w:multiLevelType w:val="hybridMultilevel"/>
    <w:tmpl w:val="C48838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7458CC"/>
    <w:multiLevelType w:val="hybridMultilevel"/>
    <w:tmpl w:val="890CF8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>
    <w:nsid w:val="715A68B6"/>
    <w:multiLevelType w:val="multilevel"/>
    <w:tmpl w:val="B86C9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4D675DF"/>
    <w:multiLevelType w:val="multilevel"/>
    <w:tmpl w:val="5AE8C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4D29F3"/>
    <w:multiLevelType w:val="hybridMultilevel"/>
    <w:tmpl w:val="F564AC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0D7FFE"/>
    <w:multiLevelType w:val="multilevel"/>
    <w:tmpl w:val="00F4F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F151693"/>
    <w:multiLevelType w:val="multilevel"/>
    <w:tmpl w:val="6A0E2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6"/>
  </w:num>
  <w:num w:numId="3">
    <w:abstractNumId w:val="21"/>
  </w:num>
  <w:num w:numId="4">
    <w:abstractNumId w:val="14"/>
  </w:num>
  <w:num w:numId="5">
    <w:abstractNumId w:val="4"/>
  </w:num>
  <w:num w:numId="6">
    <w:abstractNumId w:val="17"/>
  </w:num>
  <w:num w:numId="7">
    <w:abstractNumId w:val="7"/>
  </w:num>
  <w:num w:numId="8">
    <w:abstractNumId w:val="2"/>
  </w:num>
  <w:num w:numId="9">
    <w:abstractNumId w:val="35"/>
  </w:num>
  <w:num w:numId="10">
    <w:abstractNumId w:val="20"/>
  </w:num>
  <w:num w:numId="11">
    <w:abstractNumId w:val="36"/>
  </w:num>
  <w:num w:numId="12">
    <w:abstractNumId w:val="32"/>
  </w:num>
  <w:num w:numId="13">
    <w:abstractNumId w:val="16"/>
  </w:num>
  <w:num w:numId="14">
    <w:abstractNumId w:val="25"/>
  </w:num>
  <w:num w:numId="15">
    <w:abstractNumId w:val="8"/>
  </w:num>
  <w:num w:numId="16">
    <w:abstractNumId w:val="22"/>
  </w:num>
  <w:num w:numId="17">
    <w:abstractNumId w:val="1"/>
  </w:num>
  <w:num w:numId="18">
    <w:abstractNumId w:val="31"/>
  </w:num>
  <w:num w:numId="19">
    <w:abstractNumId w:val="30"/>
  </w:num>
  <w:num w:numId="20">
    <w:abstractNumId w:val="34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8"/>
  </w:num>
  <w:num w:numId="26">
    <w:abstractNumId w:val="19"/>
  </w:num>
  <w:num w:numId="27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1287" w:hanging="360"/>
        </w:pPr>
        <w:rPr>
          <w:rFonts w:ascii="Symbol" w:hAnsi="Symbol" w:hint="default"/>
        </w:rPr>
      </w:lvl>
    </w:lvlOverride>
  </w:num>
  <w:num w:numId="28">
    <w:abstractNumId w:val="26"/>
  </w:num>
  <w:num w:numId="29">
    <w:abstractNumId w:val="24"/>
  </w:num>
  <w:num w:numId="30">
    <w:abstractNumId w:val="11"/>
  </w:num>
  <w:num w:numId="3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3"/>
  </w:num>
  <w:num w:numId="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27"/>
  </w:num>
  <w:num w:numId="37">
    <w:abstractNumId w:val="15"/>
  </w:num>
  <w:num w:numId="3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20B9E"/>
    <w:rsid w:val="00004EC0"/>
    <w:rsid w:val="00043DCB"/>
    <w:rsid w:val="00127091"/>
    <w:rsid w:val="001401D0"/>
    <w:rsid w:val="00163988"/>
    <w:rsid w:val="0022640E"/>
    <w:rsid w:val="00346364"/>
    <w:rsid w:val="0040027E"/>
    <w:rsid w:val="0041393B"/>
    <w:rsid w:val="004B3E80"/>
    <w:rsid w:val="005448F9"/>
    <w:rsid w:val="00652134"/>
    <w:rsid w:val="006E61BB"/>
    <w:rsid w:val="00712CA8"/>
    <w:rsid w:val="00740E17"/>
    <w:rsid w:val="00751CA1"/>
    <w:rsid w:val="00843D7B"/>
    <w:rsid w:val="008666F8"/>
    <w:rsid w:val="00876A74"/>
    <w:rsid w:val="008E5BB6"/>
    <w:rsid w:val="009115EC"/>
    <w:rsid w:val="0098594D"/>
    <w:rsid w:val="009E3C45"/>
    <w:rsid w:val="00AF7200"/>
    <w:rsid w:val="00C20B9E"/>
    <w:rsid w:val="00C934DB"/>
    <w:rsid w:val="00CC489D"/>
    <w:rsid w:val="00D527AE"/>
    <w:rsid w:val="00D8560D"/>
    <w:rsid w:val="00DC49C9"/>
    <w:rsid w:val="00E637F2"/>
    <w:rsid w:val="00E83766"/>
    <w:rsid w:val="00F60A0D"/>
    <w:rsid w:val="00F87E16"/>
    <w:rsid w:val="00FF5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6F8"/>
  </w:style>
  <w:style w:type="paragraph" w:styleId="2">
    <w:name w:val="heading 2"/>
    <w:basedOn w:val="a"/>
    <w:next w:val="a"/>
    <w:link w:val="20"/>
    <w:qFormat/>
    <w:rsid w:val="00FF582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FF582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3">
    <w:name w:val="c43"/>
    <w:basedOn w:val="a"/>
    <w:rsid w:val="00C20B9E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20B9E"/>
  </w:style>
  <w:style w:type="paragraph" w:customStyle="1" w:styleId="c0">
    <w:name w:val="c0"/>
    <w:basedOn w:val="a"/>
    <w:rsid w:val="00C20B9E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0">
    <w:name w:val="c60"/>
    <w:basedOn w:val="a"/>
    <w:rsid w:val="00C20B9E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20B9E"/>
  </w:style>
  <w:style w:type="character" w:customStyle="1" w:styleId="c13">
    <w:name w:val="c13"/>
    <w:basedOn w:val="a0"/>
    <w:rsid w:val="00C20B9E"/>
  </w:style>
  <w:style w:type="paragraph" w:customStyle="1" w:styleId="c58">
    <w:name w:val="c58"/>
    <w:basedOn w:val="a"/>
    <w:rsid w:val="00C20B9E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C20B9E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5">
    <w:name w:val="c65"/>
    <w:basedOn w:val="a"/>
    <w:rsid w:val="00C20B9E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">
    <w:name w:val="c59"/>
    <w:basedOn w:val="a"/>
    <w:rsid w:val="00C20B9E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20B9E"/>
  </w:style>
  <w:style w:type="paragraph" w:customStyle="1" w:styleId="c47">
    <w:name w:val="c47"/>
    <w:basedOn w:val="a"/>
    <w:rsid w:val="00C20B9E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0"/>
    <w:rsid w:val="00C20B9E"/>
  </w:style>
  <w:style w:type="paragraph" w:customStyle="1" w:styleId="c71">
    <w:name w:val="c71"/>
    <w:basedOn w:val="a"/>
    <w:rsid w:val="00C20B9E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"/>
    <w:rsid w:val="00C20B9E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">
    <w:name w:val="c73"/>
    <w:basedOn w:val="a"/>
    <w:rsid w:val="00C20B9E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C20B9E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шрифт абзаца1"/>
    <w:rsid w:val="00C20B9E"/>
  </w:style>
  <w:style w:type="paragraph" w:customStyle="1" w:styleId="10">
    <w:name w:val="Заголовок1"/>
    <w:basedOn w:val="a"/>
    <w:next w:val="a3"/>
    <w:rsid w:val="00C20B9E"/>
    <w:pPr>
      <w:keepNext/>
      <w:suppressAutoHyphens/>
      <w:spacing w:before="240" w:after="120"/>
    </w:pPr>
    <w:rPr>
      <w:rFonts w:ascii="Arial" w:eastAsia="Microsoft YaHei" w:hAnsi="Arial" w:cs="Lucida Sans"/>
      <w:kern w:val="1"/>
      <w:sz w:val="28"/>
      <w:szCs w:val="28"/>
      <w:lang w:eastAsia="ar-SA"/>
    </w:rPr>
  </w:style>
  <w:style w:type="paragraph" w:styleId="a3">
    <w:name w:val="Body Text"/>
    <w:basedOn w:val="a"/>
    <w:link w:val="a4"/>
    <w:rsid w:val="00C20B9E"/>
    <w:pPr>
      <w:suppressAutoHyphens/>
      <w:spacing w:after="120"/>
    </w:pPr>
    <w:rPr>
      <w:rFonts w:ascii="Calibri" w:eastAsia="SimSun" w:hAnsi="Calibri" w:cs="Calibri"/>
      <w:kern w:val="1"/>
      <w:lang w:eastAsia="ar-SA"/>
    </w:rPr>
  </w:style>
  <w:style w:type="character" w:customStyle="1" w:styleId="a4">
    <w:name w:val="Основной текст Знак"/>
    <w:basedOn w:val="a0"/>
    <w:link w:val="a3"/>
    <w:rsid w:val="00C20B9E"/>
    <w:rPr>
      <w:rFonts w:ascii="Calibri" w:eastAsia="SimSun" w:hAnsi="Calibri" w:cs="Calibri"/>
      <w:kern w:val="1"/>
      <w:lang w:eastAsia="ar-SA"/>
    </w:rPr>
  </w:style>
  <w:style w:type="paragraph" w:styleId="a5">
    <w:name w:val="List"/>
    <w:basedOn w:val="a3"/>
    <w:rsid w:val="00C20B9E"/>
    <w:rPr>
      <w:rFonts w:cs="Lucida Sans"/>
    </w:rPr>
  </w:style>
  <w:style w:type="paragraph" w:customStyle="1" w:styleId="11">
    <w:name w:val="Название1"/>
    <w:basedOn w:val="a"/>
    <w:rsid w:val="00C20B9E"/>
    <w:pPr>
      <w:suppressLineNumbers/>
      <w:suppressAutoHyphens/>
      <w:spacing w:before="120" w:after="120"/>
    </w:pPr>
    <w:rPr>
      <w:rFonts w:ascii="Calibri" w:eastAsia="SimSun" w:hAnsi="Calibri" w:cs="Lucida Sans"/>
      <w:i/>
      <w:iCs/>
      <w:kern w:val="1"/>
      <w:sz w:val="24"/>
      <w:szCs w:val="24"/>
      <w:lang w:eastAsia="ar-SA"/>
    </w:rPr>
  </w:style>
  <w:style w:type="paragraph" w:customStyle="1" w:styleId="12">
    <w:name w:val="Указатель1"/>
    <w:basedOn w:val="a"/>
    <w:rsid w:val="00C20B9E"/>
    <w:pPr>
      <w:suppressLineNumbers/>
      <w:suppressAutoHyphens/>
    </w:pPr>
    <w:rPr>
      <w:rFonts w:ascii="Calibri" w:eastAsia="SimSun" w:hAnsi="Calibri" w:cs="Lucida Sans"/>
      <w:kern w:val="1"/>
      <w:lang w:eastAsia="ar-SA"/>
    </w:rPr>
  </w:style>
  <w:style w:type="paragraph" w:customStyle="1" w:styleId="a6">
    <w:name w:val="Содержимое таблицы"/>
    <w:basedOn w:val="a"/>
    <w:rsid w:val="00C20B9E"/>
    <w:pPr>
      <w:suppressLineNumbers/>
      <w:suppressAutoHyphens/>
    </w:pPr>
    <w:rPr>
      <w:rFonts w:ascii="Calibri" w:eastAsia="SimSun" w:hAnsi="Calibri" w:cs="Calibri"/>
      <w:kern w:val="1"/>
      <w:lang w:eastAsia="ar-SA"/>
    </w:rPr>
  </w:style>
  <w:style w:type="paragraph" w:customStyle="1" w:styleId="a7">
    <w:name w:val="Заголовок таблицы"/>
    <w:basedOn w:val="a6"/>
    <w:rsid w:val="00C20B9E"/>
    <w:pPr>
      <w:jc w:val="center"/>
    </w:pPr>
    <w:rPr>
      <w:b/>
      <w:bCs/>
    </w:rPr>
  </w:style>
  <w:style w:type="table" w:styleId="a8">
    <w:name w:val="Table Grid"/>
    <w:basedOn w:val="a1"/>
    <w:uiPriority w:val="39"/>
    <w:rsid w:val="00C20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Таблица простая 2"/>
    <w:basedOn w:val="a1"/>
    <w:uiPriority w:val="42"/>
    <w:rsid w:val="00C20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a9">
    <w:name w:val="header"/>
    <w:basedOn w:val="a"/>
    <w:link w:val="aa"/>
    <w:uiPriority w:val="99"/>
    <w:unhideWhenUsed/>
    <w:rsid w:val="00C20B9E"/>
    <w:pPr>
      <w:tabs>
        <w:tab w:val="center" w:pos="4677"/>
        <w:tab w:val="right" w:pos="9355"/>
      </w:tabs>
      <w:suppressAutoHyphens/>
    </w:pPr>
    <w:rPr>
      <w:rFonts w:ascii="Calibri" w:eastAsia="SimSun" w:hAnsi="Calibri" w:cs="Times New Roman"/>
      <w:kern w:val="1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C20B9E"/>
    <w:rPr>
      <w:rFonts w:ascii="Calibri" w:eastAsia="SimSun" w:hAnsi="Calibri" w:cs="Times New Roman"/>
      <w:kern w:val="1"/>
      <w:lang w:eastAsia="ar-SA"/>
    </w:rPr>
  </w:style>
  <w:style w:type="paragraph" w:styleId="ab">
    <w:name w:val="footer"/>
    <w:basedOn w:val="a"/>
    <w:link w:val="ac"/>
    <w:unhideWhenUsed/>
    <w:rsid w:val="00C20B9E"/>
    <w:pPr>
      <w:tabs>
        <w:tab w:val="center" w:pos="4677"/>
        <w:tab w:val="right" w:pos="9355"/>
      </w:tabs>
      <w:suppressAutoHyphens/>
    </w:pPr>
    <w:rPr>
      <w:rFonts w:ascii="Calibri" w:eastAsia="SimSun" w:hAnsi="Calibri" w:cs="Times New Roman"/>
      <w:kern w:val="1"/>
      <w:lang w:eastAsia="ar-SA"/>
    </w:rPr>
  </w:style>
  <w:style w:type="character" w:customStyle="1" w:styleId="ac">
    <w:name w:val="Нижний колонтитул Знак"/>
    <w:basedOn w:val="a0"/>
    <w:link w:val="ab"/>
    <w:rsid w:val="00C20B9E"/>
    <w:rPr>
      <w:rFonts w:ascii="Calibri" w:eastAsia="SimSun" w:hAnsi="Calibri" w:cs="Times New Roman"/>
      <w:kern w:val="1"/>
      <w:lang w:eastAsia="ar-SA"/>
    </w:rPr>
  </w:style>
  <w:style w:type="character" w:styleId="ad">
    <w:name w:val="Strong"/>
    <w:qFormat/>
    <w:rsid w:val="00C20B9E"/>
    <w:rPr>
      <w:b/>
      <w:bCs/>
    </w:rPr>
  </w:style>
  <w:style w:type="paragraph" w:styleId="ae">
    <w:name w:val="Normal (Web)"/>
    <w:basedOn w:val="a"/>
    <w:uiPriority w:val="99"/>
    <w:unhideWhenUsed/>
    <w:rsid w:val="00163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ceholder-mask">
    <w:name w:val="placeholder-mask"/>
    <w:basedOn w:val="a0"/>
    <w:rsid w:val="00163988"/>
  </w:style>
  <w:style w:type="character" w:customStyle="1" w:styleId="placeholder">
    <w:name w:val="placeholder"/>
    <w:basedOn w:val="a0"/>
    <w:rsid w:val="00163988"/>
  </w:style>
  <w:style w:type="character" w:customStyle="1" w:styleId="20">
    <w:name w:val="Заголовок 2 Знак"/>
    <w:basedOn w:val="a0"/>
    <w:link w:val="2"/>
    <w:rsid w:val="00FF582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FF5824"/>
    <w:rPr>
      <w:rFonts w:ascii="Times New Roman" w:eastAsia="Times New Roman" w:hAnsi="Times New Roman" w:cs="Times New Roman"/>
      <w:b/>
      <w:i/>
      <w:szCs w:val="24"/>
    </w:rPr>
  </w:style>
  <w:style w:type="paragraph" w:customStyle="1" w:styleId="13">
    <w:name w:val="Обычный1"/>
    <w:basedOn w:val="a"/>
    <w:rsid w:val="00FF5824"/>
    <w:pPr>
      <w:widowControl w:val="0"/>
    </w:pPr>
    <w:rPr>
      <w:rFonts w:ascii="Calibri" w:eastAsia="Calibri" w:hAnsi="Calibri" w:cs="Arial"/>
      <w:noProof/>
      <w:szCs w:val="20"/>
      <w:lang w:val="en-US" w:eastAsia="en-US"/>
    </w:rPr>
  </w:style>
  <w:style w:type="paragraph" w:customStyle="1" w:styleId="14">
    <w:name w:val="Основной текст1"/>
    <w:basedOn w:val="13"/>
    <w:rsid w:val="00FF5824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22">
    <w:name w:val="стиль2"/>
    <w:basedOn w:val="13"/>
    <w:rsid w:val="00FF5824"/>
    <w:pPr>
      <w:spacing w:before="100" w:after="100" w:line="240" w:lineRule="atLeast"/>
    </w:pPr>
    <w:rPr>
      <w:rFonts w:ascii="Tahoma" w:eastAsia="Tahoma" w:hAnsi="Tahoma"/>
      <w:sz w:val="20"/>
    </w:rPr>
  </w:style>
  <w:style w:type="paragraph" w:styleId="23">
    <w:name w:val="Body Text 2"/>
    <w:basedOn w:val="a"/>
    <w:link w:val="24"/>
    <w:rsid w:val="00FF582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24">
    <w:name w:val="Основной текст 2 Знак"/>
    <w:basedOn w:val="a0"/>
    <w:link w:val="23"/>
    <w:rsid w:val="00FF5824"/>
    <w:rPr>
      <w:rFonts w:ascii="Times New Roman" w:eastAsia="Times New Roman" w:hAnsi="Times New Roman" w:cs="Times New Roman"/>
      <w:szCs w:val="20"/>
    </w:rPr>
  </w:style>
  <w:style w:type="paragraph" w:styleId="3">
    <w:name w:val="Body Text Indent 3"/>
    <w:basedOn w:val="a"/>
    <w:link w:val="30"/>
    <w:rsid w:val="00FF582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F5824"/>
    <w:rPr>
      <w:rFonts w:ascii="Times New Roman" w:eastAsia="Times New Roman" w:hAnsi="Times New Roman" w:cs="Times New Roman"/>
      <w:sz w:val="16"/>
      <w:szCs w:val="16"/>
    </w:rPr>
  </w:style>
  <w:style w:type="paragraph" w:customStyle="1" w:styleId="af">
    <w:name w:val="Стиль"/>
    <w:rsid w:val="00FF58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erplistitemsnippet">
    <w:name w:val="b-serp__list_item_snippet"/>
    <w:basedOn w:val="a"/>
    <w:rsid w:val="00FF5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qFormat/>
    <w:rsid w:val="00FF58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15">
    <w:name w:val="Абзац списка1"/>
    <w:basedOn w:val="a"/>
    <w:rsid w:val="00FF5824"/>
    <w:pPr>
      <w:ind w:left="720"/>
      <w:contextualSpacing/>
    </w:pPr>
    <w:rPr>
      <w:rFonts w:ascii="Calibri" w:eastAsia="Times New Roman" w:hAnsi="Calibri" w:cs="Times New Roman"/>
    </w:rPr>
  </w:style>
  <w:style w:type="paragraph" w:styleId="af1">
    <w:name w:val="List Paragraph"/>
    <w:basedOn w:val="a"/>
    <w:uiPriority w:val="1"/>
    <w:qFormat/>
    <w:rsid w:val="00FF5824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6">
    <w:name w:val="Текст1"/>
    <w:basedOn w:val="13"/>
    <w:rsid w:val="00FF5824"/>
    <w:pPr>
      <w:spacing w:after="0" w:line="240" w:lineRule="atLeast"/>
    </w:pPr>
    <w:rPr>
      <w:rFonts w:ascii="Courier New" w:eastAsia="Courier New" w:hAnsi="Courier New"/>
      <w:sz w:val="20"/>
    </w:rPr>
  </w:style>
  <w:style w:type="character" w:styleId="af2">
    <w:name w:val="page number"/>
    <w:basedOn w:val="a0"/>
    <w:rsid w:val="00FF5824"/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F582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7">
    <w:name w:val="Знак1"/>
    <w:basedOn w:val="a"/>
    <w:rsid w:val="00FF582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zagarial100">
    <w:name w:val="zag_arial_100"/>
    <w:basedOn w:val="a"/>
    <w:rsid w:val="00FF582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6"/>
      <w:szCs w:val="26"/>
    </w:rPr>
  </w:style>
  <w:style w:type="paragraph" w:customStyle="1" w:styleId="18">
    <w:name w:val="Без интервала1"/>
    <w:rsid w:val="00FF5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unhideWhenUsed/>
    <w:rsid w:val="00F60A0D"/>
    <w:rPr>
      <w:color w:val="0000FF" w:themeColor="hyperlink"/>
      <w:u w:val="single"/>
    </w:rPr>
  </w:style>
  <w:style w:type="paragraph" w:customStyle="1" w:styleId="Heading1">
    <w:name w:val="Heading 1"/>
    <w:basedOn w:val="a"/>
    <w:uiPriority w:val="1"/>
    <w:qFormat/>
    <w:rsid w:val="00712CA8"/>
    <w:pPr>
      <w:widowControl w:val="0"/>
      <w:autoSpaceDE w:val="0"/>
      <w:autoSpaceDN w:val="0"/>
      <w:spacing w:after="0" w:line="240" w:lineRule="auto"/>
      <w:ind w:left="100"/>
      <w:outlineLvl w:val="1"/>
    </w:pPr>
    <w:rPr>
      <w:rFonts w:ascii="Times New Roman" w:eastAsia="Times New Roman" w:hAnsi="Times New Roman" w:cs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2861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00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15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51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65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8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723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846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778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479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234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3262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038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4575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2771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90801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183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920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7345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0667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0166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56794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55696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chi.ru|" TargetMode="External"/><Relationship Id="rId18" Type="http://schemas.openxmlformats.org/officeDocument/2006/relationships/hyperlink" Target="http://uchi.ru|" TargetMode="External"/><Relationship Id="rId26" Type="http://schemas.openxmlformats.org/officeDocument/2006/relationships/hyperlink" Target="http://uchi.ru|" TargetMode="External"/><Relationship Id="rId39" Type="http://schemas.openxmlformats.org/officeDocument/2006/relationships/hyperlink" Target="http://uchi.ru|" TargetMode="External"/><Relationship Id="rId21" Type="http://schemas.openxmlformats.org/officeDocument/2006/relationships/hyperlink" Target="http://uchi.ru|" TargetMode="External"/><Relationship Id="rId34" Type="http://schemas.openxmlformats.org/officeDocument/2006/relationships/hyperlink" Target="http://uchi.ru|" TargetMode="External"/><Relationship Id="rId42" Type="http://schemas.openxmlformats.org/officeDocument/2006/relationships/hyperlink" Target="http://uchi.ru|" TargetMode="External"/><Relationship Id="rId47" Type="http://schemas.openxmlformats.org/officeDocument/2006/relationships/hyperlink" Target="http://uchi.ru|" TargetMode="External"/><Relationship Id="rId50" Type="http://schemas.openxmlformats.org/officeDocument/2006/relationships/hyperlink" Target="http://uchi.ru|" TargetMode="External"/><Relationship Id="rId55" Type="http://schemas.openxmlformats.org/officeDocument/2006/relationships/hyperlink" Target="http://uchi.ru|" TargetMode="External"/><Relationship Id="rId7" Type="http://schemas.openxmlformats.org/officeDocument/2006/relationships/hyperlink" Target="http://uchi.ru|" TargetMode="External"/><Relationship Id="rId12" Type="http://schemas.openxmlformats.org/officeDocument/2006/relationships/hyperlink" Target="http://uchi.ru|" TargetMode="External"/><Relationship Id="rId17" Type="http://schemas.openxmlformats.org/officeDocument/2006/relationships/hyperlink" Target="http://uchi.ru|" TargetMode="External"/><Relationship Id="rId25" Type="http://schemas.openxmlformats.org/officeDocument/2006/relationships/hyperlink" Target="http://uchi.ru|" TargetMode="External"/><Relationship Id="rId33" Type="http://schemas.openxmlformats.org/officeDocument/2006/relationships/hyperlink" Target="http://uchi.ru|" TargetMode="External"/><Relationship Id="rId38" Type="http://schemas.openxmlformats.org/officeDocument/2006/relationships/hyperlink" Target="http://uchi.ru|" TargetMode="External"/><Relationship Id="rId46" Type="http://schemas.openxmlformats.org/officeDocument/2006/relationships/hyperlink" Target="http://uchi.ru|" TargetMode="Externa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uchi.ru|" TargetMode="External"/><Relationship Id="rId20" Type="http://schemas.openxmlformats.org/officeDocument/2006/relationships/hyperlink" Target="http://uchi.ru|" TargetMode="External"/><Relationship Id="rId29" Type="http://schemas.openxmlformats.org/officeDocument/2006/relationships/hyperlink" Target="http://uchi.ru|" TargetMode="External"/><Relationship Id="rId41" Type="http://schemas.openxmlformats.org/officeDocument/2006/relationships/hyperlink" Target="http://uchi.ru|" TargetMode="External"/><Relationship Id="rId54" Type="http://schemas.openxmlformats.org/officeDocument/2006/relationships/hyperlink" Target="http://uchi.ru|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uchi.ru|" TargetMode="External"/><Relationship Id="rId11" Type="http://schemas.openxmlformats.org/officeDocument/2006/relationships/hyperlink" Target="http://uchi.ru|" TargetMode="External"/><Relationship Id="rId24" Type="http://schemas.openxmlformats.org/officeDocument/2006/relationships/hyperlink" Target="http://uchi.ru|" TargetMode="External"/><Relationship Id="rId32" Type="http://schemas.openxmlformats.org/officeDocument/2006/relationships/hyperlink" Target="http://uchi.ru|" TargetMode="External"/><Relationship Id="rId37" Type="http://schemas.openxmlformats.org/officeDocument/2006/relationships/hyperlink" Target="http://uchi.ru|" TargetMode="External"/><Relationship Id="rId40" Type="http://schemas.openxmlformats.org/officeDocument/2006/relationships/hyperlink" Target="http://uchi.ru|" TargetMode="External"/><Relationship Id="rId45" Type="http://schemas.openxmlformats.org/officeDocument/2006/relationships/hyperlink" Target="http://uchi.ru|" TargetMode="External"/><Relationship Id="rId53" Type="http://schemas.openxmlformats.org/officeDocument/2006/relationships/hyperlink" Target="http://uchi.ru|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chi.ru|" TargetMode="External"/><Relationship Id="rId23" Type="http://schemas.openxmlformats.org/officeDocument/2006/relationships/hyperlink" Target="http://uchi.ru|" TargetMode="External"/><Relationship Id="rId28" Type="http://schemas.openxmlformats.org/officeDocument/2006/relationships/hyperlink" Target="http://uchi.ru|" TargetMode="External"/><Relationship Id="rId36" Type="http://schemas.openxmlformats.org/officeDocument/2006/relationships/hyperlink" Target="http://uchi.ru|" TargetMode="External"/><Relationship Id="rId49" Type="http://schemas.openxmlformats.org/officeDocument/2006/relationships/hyperlink" Target="http://uchi.ru|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uchi.ru|" TargetMode="External"/><Relationship Id="rId19" Type="http://schemas.openxmlformats.org/officeDocument/2006/relationships/hyperlink" Target="http://uchi.ru|" TargetMode="External"/><Relationship Id="rId31" Type="http://schemas.openxmlformats.org/officeDocument/2006/relationships/hyperlink" Target="http://uchi.ru|" TargetMode="External"/><Relationship Id="rId44" Type="http://schemas.openxmlformats.org/officeDocument/2006/relationships/hyperlink" Target="http://uchi.ru|" TargetMode="External"/><Relationship Id="rId52" Type="http://schemas.openxmlformats.org/officeDocument/2006/relationships/hyperlink" Target="http://uchi.ru|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chi.ru|" TargetMode="External"/><Relationship Id="rId14" Type="http://schemas.openxmlformats.org/officeDocument/2006/relationships/hyperlink" Target="http://uchi.ru|" TargetMode="External"/><Relationship Id="rId22" Type="http://schemas.openxmlformats.org/officeDocument/2006/relationships/hyperlink" Target="http://uchi.ru|" TargetMode="External"/><Relationship Id="rId27" Type="http://schemas.openxmlformats.org/officeDocument/2006/relationships/hyperlink" Target="http://uchi.ru|" TargetMode="External"/><Relationship Id="rId30" Type="http://schemas.openxmlformats.org/officeDocument/2006/relationships/hyperlink" Target="http://uchi.ru|" TargetMode="External"/><Relationship Id="rId35" Type="http://schemas.openxmlformats.org/officeDocument/2006/relationships/hyperlink" Target="http://uchi.ru|" TargetMode="External"/><Relationship Id="rId43" Type="http://schemas.openxmlformats.org/officeDocument/2006/relationships/hyperlink" Target="http://uchi.ru|" TargetMode="External"/><Relationship Id="rId48" Type="http://schemas.openxmlformats.org/officeDocument/2006/relationships/hyperlink" Target="http://uchi.ru|" TargetMode="External"/><Relationship Id="rId56" Type="http://schemas.openxmlformats.org/officeDocument/2006/relationships/hyperlink" Target="http://uchi.ru|" TargetMode="External"/><Relationship Id="rId8" Type="http://schemas.openxmlformats.org/officeDocument/2006/relationships/hyperlink" Target="http://uchi.ru|" TargetMode="External"/><Relationship Id="rId51" Type="http://schemas.openxmlformats.org/officeDocument/2006/relationships/hyperlink" Target="http://uchi.ru|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8D497-AD21-4952-916E-CFA7EC26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15822</Words>
  <Characters>90187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Windows User</cp:lastModifiedBy>
  <cp:revision>21</cp:revision>
  <dcterms:created xsi:type="dcterms:W3CDTF">2018-07-19T14:33:00Z</dcterms:created>
  <dcterms:modified xsi:type="dcterms:W3CDTF">2024-09-04T17:06:00Z</dcterms:modified>
</cp:coreProperties>
</file>